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54C4" w:rsidRDefault="005F78EE" w:rsidP="005F78EE">
      <w:pPr>
        <w:jc w:val="center"/>
        <w:rPr>
          <w:rStyle w:val="a3"/>
          <w:rFonts w:ascii="Times New Roman" w:hAnsi="Times New Roman" w:cs="Times New Roman"/>
          <w:sz w:val="28"/>
        </w:rPr>
      </w:pPr>
      <w:r w:rsidRPr="005F78EE">
        <w:rPr>
          <w:rStyle w:val="a3"/>
          <w:rFonts w:ascii="Times New Roman" w:hAnsi="Times New Roman" w:cs="Times New Roman"/>
          <w:sz w:val="28"/>
        </w:rPr>
        <w:t>Педагогический состав</w:t>
      </w:r>
    </w:p>
    <w:tbl>
      <w:tblPr>
        <w:tblStyle w:val="a4"/>
        <w:tblW w:w="16458" w:type="dxa"/>
        <w:tblInd w:w="-572" w:type="dxa"/>
        <w:tblLook w:val="04A0" w:firstRow="1" w:lastRow="0" w:firstColumn="1" w:lastColumn="0" w:noHBand="0" w:noVBand="1"/>
      </w:tblPr>
      <w:tblGrid>
        <w:gridCol w:w="436"/>
        <w:gridCol w:w="1757"/>
        <w:gridCol w:w="1555"/>
        <w:gridCol w:w="3145"/>
        <w:gridCol w:w="967"/>
        <w:gridCol w:w="3474"/>
        <w:gridCol w:w="1505"/>
        <w:gridCol w:w="1997"/>
        <w:gridCol w:w="1622"/>
      </w:tblGrid>
      <w:tr w:rsidR="00032733" w:rsidRPr="003F49DB" w:rsidTr="0085218B">
        <w:tc>
          <w:tcPr>
            <w:tcW w:w="436" w:type="dxa"/>
          </w:tcPr>
          <w:p w:rsidR="005F78EE" w:rsidRPr="003F49DB" w:rsidRDefault="005F78EE" w:rsidP="005F78E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F49DB">
              <w:rPr>
                <w:rFonts w:ascii="Times New Roman" w:hAnsi="Times New Roman" w:cs="Times New Roman"/>
                <w:i/>
                <w:sz w:val="20"/>
              </w:rPr>
              <w:t>№</w:t>
            </w:r>
          </w:p>
        </w:tc>
        <w:tc>
          <w:tcPr>
            <w:tcW w:w="1757" w:type="dxa"/>
          </w:tcPr>
          <w:p w:rsidR="005F78EE" w:rsidRPr="003F49DB" w:rsidRDefault="005F78EE" w:rsidP="005F78E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F49DB">
              <w:rPr>
                <w:rFonts w:ascii="Times New Roman" w:hAnsi="Times New Roman" w:cs="Times New Roman"/>
                <w:i/>
                <w:sz w:val="20"/>
              </w:rPr>
              <w:t>Ф.И.О.</w:t>
            </w:r>
          </w:p>
        </w:tc>
        <w:tc>
          <w:tcPr>
            <w:tcW w:w="1555" w:type="dxa"/>
          </w:tcPr>
          <w:p w:rsidR="005F78EE" w:rsidRPr="003F49DB" w:rsidRDefault="005F78EE" w:rsidP="005F78EE">
            <w:pPr>
              <w:jc w:val="center"/>
              <w:rPr>
                <w:rFonts w:ascii="Times New Roman" w:hAnsi="Times New Roman" w:cs="Times New Roman"/>
                <w:i/>
                <w:sz w:val="20"/>
              </w:rPr>
            </w:pPr>
            <w:r w:rsidRPr="003F49DB">
              <w:rPr>
                <w:rFonts w:ascii="Times New Roman" w:hAnsi="Times New Roman" w:cs="Times New Roman"/>
                <w:i/>
                <w:sz w:val="20"/>
              </w:rPr>
              <w:t>Должность</w:t>
            </w:r>
          </w:p>
        </w:tc>
        <w:tc>
          <w:tcPr>
            <w:tcW w:w="3145" w:type="dxa"/>
          </w:tcPr>
          <w:p w:rsidR="005F78EE" w:rsidRPr="003F49DB" w:rsidRDefault="005F78EE" w:rsidP="005F78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49DB">
              <w:rPr>
                <w:rStyle w:val="a5"/>
                <w:rFonts w:ascii="Times New Roman" w:hAnsi="Times New Roman" w:cs="Times New Roman"/>
                <w:bCs/>
                <w:sz w:val="20"/>
              </w:rPr>
              <w:t>Уровень образования. Направление подготовки и (или) специальность и квалификация</w:t>
            </w:r>
          </w:p>
        </w:tc>
        <w:tc>
          <w:tcPr>
            <w:tcW w:w="967" w:type="dxa"/>
          </w:tcPr>
          <w:p w:rsidR="005F78EE" w:rsidRPr="003F49DB" w:rsidRDefault="005F78EE" w:rsidP="005F78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49DB">
              <w:rPr>
                <w:rStyle w:val="a5"/>
                <w:rFonts w:ascii="Times New Roman" w:hAnsi="Times New Roman" w:cs="Times New Roman"/>
                <w:bCs/>
                <w:sz w:val="20"/>
              </w:rPr>
              <w:t>Ученая степень. Ученое звание</w:t>
            </w:r>
          </w:p>
        </w:tc>
        <w:tc>
          <w:tcPr>
            <w:tcW w:w="3474" w:type="dxa"/>
          </w:tcPr>
          <w:p w:rsidR="005F78EE" w:rsidRPr="003F49DB" w:rsidRDefault="005F78EE" w:rsidP="005F78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49DB">
              <w:rPr>
                <w:rStyle w:val="a5"/>
                <w:rFonts w:ascii="Times New Roman" w:hAnsi="Times New Roman" w:cs="Times New Roman"/>
                <w:bCs/>
                <w:sz w:val="20"/>
              </w:rPr>
              <w:t>Сведения о повышении квалификации и (или) профессиональной переподготовке</w:t>
            </w:r>
          </w:p>
        </w:tc>
        <w:tc>
          <w:tcPr>
            <w:tcW w:w="1505" w:type="dxa"/>
          </w:tcPr>
          <w:p w:rsidR="005F78EE" w:rsidRPr="003F49DB" w:rsidRDefault="005F78EE" w:rsidP="005F78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49DB">
              <w:rPr>
                <w:rStyle w:val="a5"/>
                <w:rFonts w:ascii="Times New Roman" w:hAnsi="Times New Roman" w:cs="Times New Roman"/>
                <w:bCs/>
                <w:sz w:val="20"/>
              </w:rPr>
              <w:t>Общий стаж работы/стаж работы по специальности</w:t>
            </w:r>
          </w:p>
        </w:tc>
        <w:tc>
          <w:tcPr>
            <w:tcW w:w="1997" w:type="dxa"/>
          </w:tcPr>
          <w:p w:rsidR="005F78EE" w:rsidRPr="003F49DB" w:rsidRDefault="005F78EE" w:rsidP="005F78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49DB">
              <w:rPr>
                <w:rStyle w:val="a5"/>
                <w:rFonts w:ascii="Times New Roman" w:hAnsi="Times New Roman" w:cs="Times New Roman"/>
                <w:bCs/>
                <w:sz w:val="20"/>
              </w:rPr>
              <w:t>Сведения об аттестации</w:t>
            </w:r>
          </w:p>
        </w:tc>
        <w:tc>
          <w:tcPr>
            <w:tcW w:w="1622" w:type="dxa"/>
          </w:tcPr>
          <w:p w:rsidR="005F78EE" w:rsidRPr="003F49DB" w:rsidRDefault="005F78EE" w:rsidP="005F78EE">
            <w:pPr>
              <w:jc w:val="center"/>
              <w:rPr>
                <w:rFonts w:ascii="Times New Roman" w:hAnsi="Times New Roman" w:cs="Times New Roman"/>
                <w:sz w:val="20"/>
              </w:rPr>
            </w:pPr>
            <w:r w:rsidRPr="003F49DB">
              <w:rPr>
                <w:rStyle w:val="a5"/>
                <w:rFonts w:ascii="Times New Roman" w:hAnsi="Times New Roman" w:cs="Times New Roman"/>
                <w:bCs/>
                <w:sz w:val="14"/>
              </w:rPr>
              <w:t xml:space="preserve">Наименование общеобразовательной программы (общеобразовательных программ), код и наименование профессии, специальности (специальностей), направления (направлений) подготовки или укрепленной группы профессий, специальностей и направлений подготовки профессиональной образовательной программы высшего образования по программам </w:t>
            </w:r>
            <w:proofErr w:type="spellStart"/>
            <w:r w:rsidRPr="003F49DB">
              <w:rPr>
                <w:rStyle w:val="a5"/>
                <w:rFonts w:ascii="Times New Roman" w:hAnsi="Times New Roman" w:cs="Times New Roman"/>
                <w:bCs/>
                <w:sz w:val="14"/>
              </w:rPr>
              <w:t>бакалавриата</w:t>
            </w:r>
            <w:proofErr w:type="spellEnd"/>
            <w:r w:rsidRPr="003F49DB">
              <w:rPr>
                <w:rStyle w:val="a5"/>
                <w:rFonts w:ascii="Times New Roman" w:hAnsi="Times New Roman" w:cs="Times New Roman"/>
                <w:bCs/>
                <w:sz w:val="14"/>
              </w:rPr>
              <w:t xml:space="preserve">, </w:t>
            </w:r>
            <w:proofErr w:type="spellStart"/>
            <w:r w:rsidRPr="003F49DB">
              <w:rPr>
                <w:rStyle w:val="a5"/>
                <w:rFonts w:ascii="Times New Roman" w:hAnsi="Times New Roman" w:cs="Times New Roman"/>
                <w:bCs/>
                <w:sz w:val="14"/>
              </w:rPr>
              <w:t>специалитета</w:t>
            </w:r>
            <w:proofErr w:type="spellEnd"/>
            <w:r w:rsidRPr="003F49DB">
              <w:rPr>
                <w:rStyle w:val="a5"/>
                <w:rFonts w:ascii="Times New Roman" w:hAnsi="Times New Roman" w:cs="Times New Roman"/>
                <w:bCs/>
                <w:sz w:val="14"/>
              </w:rPr>
              <w:t xml:space="preserve">, магистратуры, ординатуры, </w:t>
            </w:r>
            <w:proofErr w:type="spellStart"/>
            <w:r w:rsidRPr="003F49DB">
              <w:rPr>
                <w:rStyle w:val="a5"/>
                <w:rFonts w:ascii="Times New Roman" w:hAnsi="Times New Roman" w:cs="Times New Roman"/>
                <w:bCs/>
                <w:sz w:val="14"/>
              </w:rPr>
              <w:t>ассистентуры</w:t>
            </w:r>
            <w:proofErr w:type="spellEnd"/>
            <w:r w:rsidRPr="003F49DB">
              <w:rPr>
                <w:rStyle w:val="a5"/>
                <w:rFonts w:ascii="Times New Roman" w:hAnsi="Times New Roman" w:cs="Times New Roman"/>
                <w:bCs/>
                <w:sz w:val="14"/>
              </w:rPr>
              <w:t xml:space="preserve"> - стажировки, шифр и наименование области науки, группы научных специальностей, научной специальностей программы (программ) подготовки научных и научно-педагогических кадров в аспирантуре (адъюнктуре) в реализации которых участвует педагогический работник </w:t>
            </w:r>
          </w:p>
        </w:tc>
      </w:tr>
      <w:tr w:rsidR="00032733" w:rsidRPr="003F49DB" w:rsidTr="0085218B">
        <w:tc>
          <w:tcPr>
            <w:tcW w:w="436" w:type="dxa"/>
          </w:tcPr>
          <w:p w:rsidR="005F78EE" w:rsidRPr="003F49DB" w:rsidRDefault="005F78EE" w:rsidP="005F78EE">
            <w:pPr>
              <w:jc w:val="center"/>
              <w:rPr>
                <w:rFonts w:ascii="Times New Roman" w:hAnsi="Times New Roman" w:cs="Times New Roman"/>
                <w:sz w:val="24"/>
                <w:szCs w:val="28"/>
              </w:rPr>
            </w:pPr>
            <w:r w:rsidRPr="003F49DB">
              <w:rPr>
                <w:rFonts w:ascii="Times New Roman" w:hAnsi="Times New Roman" w:cs="Times New Roman"/>
                <w:sz w:val="24"/>
                <w:szCs w:val="28"/>
              </w:rPr>
              <w:t>1</w:t>
            </w:r>
          </w:p>
        </w:tc>
        <w:tc>
          <w:tcPr>
            <w:tcW w:w="1757" w:type="dxa"/>
          </w:tcPr>
          <w:p w:rsidR="0038448A" w:rsidRPr="003F49DB" w:rsidRDefault="005F78EE" w:rsidP="0038448A">
            <w:pPr>
              <w:rPr>
                <w:rStyle w:val="a3"/>
                <w:rFonts w:ascii="Times New Roman" w:hAnsi="Times New Roman" w:cs="Times New Roman"/>
                <w:szCs w:val="28"/>
              </w:rPr>
            </w:pPr>
            <w:r w:rsidRPr="003F49DB">
              <w:rPr>
                <w:rStyle w:val="a3"/>
                <w:rFonts w:ascii="Times New Roman" w:hAnsi="Times New Roman" w:cs="Times New Roman"/>
                <w:szCs w:val="28"/>
              </w:rPr>
              <w:t xml:space="preserve">Агеева  </w:t>
            </w:r>
          </w:p>
          <w:p w:rsidR="005F78EE" w:rsidRPr="003F49DB" w:rsidRDefault="005F78EE" w:rsidP="0038448A">
            <w:pPr>
              <w:rPr>
                <w:rFonts w:ascii="Times New Roman" w:hAnsi="Times New Roman" w:cs="Times New Roman"/>
                <w:szCs w:val="28"/>
              </w:rPr>
            </w:pPr>
            <w:r w:rsidRPr="003F49DB">
              <w:rPr>
                <w:rStyle w:val="a3"/>
                <w:rFonts w:ascii="Times New Roman" w:hAnsi="Times New Roman" w:cs="Times New Roman"/>
                <w:szCs w:val="28"/>
              </w:rPr>
              <w:t>Алена Алексеевна</w:t>
            </w:r>
          </w:p>
        </w:tc>
        <w:tc>
          <w:tcPr>
            <w:tcW w:w="1555" w:type="dxa"/>
          </w:tcPr>
          <w:p w:rsidR="005F78EE" w:rsidRPr="003F49DB" w:rsidRDefault="005F78EE" w:rsidP="0038448A">
            <w:pPr>
              <w:rPr>
                <w:rFonts w:ascii="Times New Roman" w:hAnsi="Times New Roman" w:cs="Times New Roman"/>
                <w:szCs w:val="28"/>
              </w:rPr>
            </w:pPr>
            <w:r w:rsidRPr="003F49DB">
              <w:rPr>
                <w:rFonts w:ascii="Times New Roman" w:hAnsi="Times New Roman" w:cs="Times New Roman"/>
                <w:szCs w:val="28"/>
              </w:rPr>
              <w:t>Старший воспитатель</w:t>
            </w:r>
          </w:p>
        </w:tc>
        <w:tc>
          <w:tcPr>
            <w:tcW w:w="3145" w:type="dxa"/>
          </w:tcPr>
          <w:p w:rsidR="005F78EE" w:rsidRPr="003F49DB" w:rsidRDefault="005F78EE" w:rsidP="0038448A">
            <w:pPr>
              <w:rPr>
                <w:rFonts w:ascii="Times New Roman" w:hAnsi="Times New Roman" w:cs="Times New Roman"/>
                <w:szCs w:val="28"/>
              </w:rPr>
            </w:pPr>
            <w:r w:rsidRPr="003F49DB">
              <w:rPr>
                <w:rFonts w:ascii="Times New Roman" w:hAnsi="Times New Roman" w:cs="Times New Roman"/>
                <w:szCs w:val="28"/>
              </w:rPr>
              <w:t>Высшее образование,  «Кузбасская государственная педагогическая академия» квалификация «Учитель русского языка и литературы» по специальности «Филология», г. Новокузнецк, 2004 г.</w:t>
            </w:r>
          </w:p>
        </w:tc>
        <w:tc>
          <w:tcPr>
            <w:tcW w:w="967" w:type="dxa"/>
          </w:tcPr>
          <w:p w:rsidR="005F78EE" w:rsidRPr="003F49DB" w:rsidRDefault="005F78EE" w:rsidP="0038448A">
            <w:pPr>
              <w:jc w:val="center"/>
              <w:rPr>
                <w:rFonts w:ascii="Times New Roman" w:hAnsi="Times New Roman" w:cs="Times New Roman"/>
                <w:szCs w:val="28"/>
              </w:rPr>
            </w:pPr>
            <w:r w:rsidRPr="003F49DB">
              <w:rPr>
                <w:rFonts w:ascii="Times New Roman" w:hAnsi="Times New Roman" w:cs="Times New Roman"/>
                <w:szCs w:val="28"/>
              </w:rPr>
              <w:t>-</w:t>
            </w:r>
          </w:p>
        </w:tc>
        <w:tc>
          <w:tcPr>
            <w:tcW w:w="3474" w:type="dxa"/>
          </w:tcPr>
          <w:p w:rsidR="00EF0C34" w:rsidRPr="003F49DB" w:rsidRDefault="00EF0C34" w:rsidP="0038448A">
            <w:pPr>
              <w:pStyle w:val="a6"/>
              <w:rPr>
                <w:sz w:val="22"/>
                <w:szCs w:val="28"/>
              </w:rPr>
            </w:pPr>
            <w:r w:rsidRPr="003F49DB">
              <w:rPr>
                <w:sz w:val="22"/>
                <w:szCs w:val="28"/>
              </w:rPr>
              <w:t>МАОУ ДПО «Институт повышения квалификации»,</w:t>
            </w:r>
          </w:p>
          <w:p w:rsidR="00EF0C34" w:rsidRPr="003F49DB" w:rsidRDefault="00AA2805" w:rsidP="0038448A">
            <w:pPr>
              <w:pStyle w:val="a6"/>
              <w:rPr>
                <w:sz w:val="22"/>
                <w:szCs w:val="28"/>
              </w:rPr>
            </w:pPr>
            <w:r w:rsidRPr="00AA2805">
              <w:rPr>
                <w:b/>
                <w:sz w:val="22"/>
                <w:szCs w:val="28"/>
              </w:rPr>
              <w:t>П</w:t>
            </w:r>
            <w:r w:rsidR="00EF0C34" w:rsidRPr="003F49DB">
              <w:rPr>
                <w:rStyle w:val="a3"/>
                <w:sz w:val="22"/>
                <w:szCs w:val="28"/>
              </w:rPr>
              <w:t>рофессиональная переподготовка</w:t>
            </w:r>
            <w:r w:rsidR="00EF0C34" w:rsidRPr="003F49DB">
              <w:rPr>
                <w:sz w:val="22"/>
                <w:szCs w:val="28"/>
              </w:rPr>
              <w:t> по программе «Дошкольная педагогика и психология», 2009 г.</w:t>
            </w:r>
          </w:p>
          <w:p w:rsidR="00EF0C34" w:rsidRPr="003F49DB" w:rsidRDefault="00EF0C34" w:rsidP="0038448A">
            <w:pPr>
              <w:pStyle w:val="a6"/>
              <w:rPr>
                <w:sz w:val="22"/>
                <w:szCs w:val="28"/>
              </w:rPr>
            </w:pPr>
            <w:r w:rsidRPr="003F49DB">
              <w:rPr>
                <w:rStyle w:val="a3"/>
                <w:sz w:val="22"/>
                <w:szCs w:val="28"/>
              </w:rPr>
              <w:lastRenderedPageBreak/>
              <w:t>Курсы повышения квалификации</w:t>
            </w:r>
            <w:r w:rsidRPr="003F49DB">
              <w:rPr>
                <w:sz w:val="22"/>
                <w:szCs w:val="28"/>
              </w:rPr>
              <w:t>: МАОУ ДПО ИПК г. Новокузнецк</w:t>
            </w:r>
            <w:r w:rsidR="00B2112A">
              <w:rPr>
                <w:sz w:val="22"/>
                <w:szCs w:val="28"/>
              </w:rPr>
              <w:t>,</w:t>
            </w:r>
            <w:r w:rsidRPr="003F49DB">
              <w:rPr>
                <w:sz w:val="22"/>
                <w:szCs w:val="28"/>
              </w:rPr>
              <w:t xml:space="preserve"> по д</w:t>
            </w:r>
            <w:r w:rsidR="007B05C5">
              <w:rPr>
                <w:sz w:val="22"/>
                <w:szCs w:val="28"/>
              </w:rPr>
              <w:t>ополнительной профессиональной </w:t>
            </w:r>
            <w:r w:rsidRPr="003F49DB">
              <w:rPr>
                <w:sz w:val="22"/>
                <w:szCs w:val="28"/>
              </w:rPr>
              <w:t>программе «Профессиональная компетентность педагога: наставничество в дошкольной образовательной организации», 108 часов, 2023г.</w:t>
            </w:r>
          </w:p>
          <w:p w:rsidR="00EF0C34" w:rsidRPr="003F49DB" w:rsidRDefault="00EF0C34" w:rsidP="0038448A">
            <w:pPr>
              <w:pStyle w:val="a6"/>
              <w:rPr>
                <w:sz w:val="22"/>
                <w:szCs w:val="28"/>
              </w:rPr>
            </w:pPr>
            <w:r w:rsidRPr="003F49DB">
              <w:rPr>
                <w:rStyle w:val="a3"/>
                <w:sz w:val="22"/>
                <w:szCs w:val="28"/>
              </w:rPr>
              <w:t>Курсы повышения квалификации</w:t>
            </w:r>
            <w:r w:rsidR="00B2112A">
              <w:rPr>
                <w:sz w:val="22"/>
                <w:szCs w:val="28"/>
              </w:rPr>
              <w:t>: МАОУ ДПО ИПК г. Новокузнецк,</w:t>
            </w:r>
            <w:r w:rsidRPr="003F49DB">
              <w:rPr>
                <w:sz w:val="22"/>
                <w:szCs w:val="28"/>
              </w:rPr>
              <w:t xml:space="preserve"> по д</w:t>
            </w:r>
            <w:r w:rsidR="007B05C5">
              <w:rPr>
                <w:sz w:val="22"/>
                <w:szCs w:val="28"/>
              </w:rPr>
              <w:t>ополнительной профессиональной </w:t>
            </w:r>
            <w:r w:rsidRPr="003F49DB">
              <w:rPr>
                <w:sz w:val="22"/>
                <w:szCs w:val="28"/>
              </w:rPr>
              <w:t>программе «Технология управленческой деятельности старшего воспитателя в условиях модернизации дошкольного образования», 108 часов, 2024г.</w:t>
            </w:r>
          </w:p>
          <w:p w:rsidR="00EF0C34" w:rsidRPr="003F49DB" w:rsidRDefault="00EF0C34" w:rsidP="0038448A">
            <w:pPr>
              <w:pStyle w:val="a6"/>
              <w:rPr>
                <w:sz w:val="22"/>
                <w:szCs w:val="28"/>
              </w:rPr>
            </w:pPr>
            <w:r w:rsidRPr="003F49DB">
              <w:rPr>
                <w:rStyle w:val="a3"/>
                <w:sz w:val="22"/>
                <w:szCs w:val="28"/>
              </w:rPr>
              <w:t>Курсы повышения квалификации</w:t>
            </w:r>
            <w:r w:rsidRPr="003F49DB">
              <w:rPr>
                <w:sz w:val="22"/>
                <w:szCs w:val="28"/>
              </w:rPr>
              <w:t>: МАОУ ДПО «Институт повышени</w:t>
            </w:r>
            <w:r w:rsidR="00B2112A">
              <w:rPr>
                <w:sz w:val="22"/>
                <w:szCs w:val="28"/>
              </w:rPr>
              <w:t xml:space="preserve">я квалификации», г. Новокузнецк, </w:t>
            </w:r>
            <w:r w:rsidRPr="003F49DB">
              <w:rPr>
                <w:sz w:val="22"/>
                <w:szCs w:val="28"/>
              </w:rPr>
              <w:t>по дополнительной професси</w:t>
            </w:r>
            <w:r w:rsidR="007B05C5">
              <w:rPr>
                <w:sz w:val="22"/>
                <w:szCs w:val="28"/>
              </w:rPr>
              <w:t>ональной программе «Реализация </w:t>
            </w:r>
            <w:r w:rsidRPr="003F49DB">
              <w:rPr>
                <w:sz w:val="22"/>
                <w:szCs w:val="28"/>
              </w:rPr>
              <w:t>регионального компонента в дошкольной образовательной организации в соответствии с ФГОС ДО», 108 часов, 2024 г.</w:t>
            </w:r>
          </w:p>
          <w:p w:rsidR="005F78EE" w:rsidRPr="003F49DB" w:rsidRDefault="005F78EE" w:rsidP="0038448A">
            <w:pPr>
              <w:rPr>
                <w:rFonts w:ascii="Times New Roman" w:hAnsi="Times New Roman" w:cs="Times New Roman"/>
                <w:szCs w:val="28"/>
              </w:rPr>
            </w:pPr>
          </w:p>
        </w:tc>
        <w:tc>
          <w:tcPr>
            <w:tcW w:w="1505" w:type="dxa"/>
          </w:tcPr>
          <w:p w:rsidR="005F78EE" w:rsidRPr="003F49DB" w:rsidRDefault="00EF0C34" w:rsidP="0038448A">
            <w:pPr>
              <w:rPr>
                <w:rFonts w:ascii="Times New Roman" w:hAnsi="Times New Roman" w:cs="Times New Roman"/>
                <w:szCs w:val="28"/>
              </w:rPr>
            </w:pPr>
            <w:r w:rsidRPr="003F49DB">
              <w:rPr>
                <w:rFonts w:ascii="Times New Roman" w:hAnsi="Times New Roman" w:cs="Times New Roman"/>
                <w:szCs w:val="28"/>
              </w:rPr>
              <w:lastRenderedPageBreak/>
              <w:t>19 лет/ 16  лет</w:t>
            </w:r>
          </w:p>
        </w:tc>
        <w:tc>
          <w:tcPr>
            <w:tcW w:w="1997" w:type="dxa"/>
          </w:tcPr>
          <w:p w:rsidR="005F78EE" w:rsidRPr="003F49DB" w:rsidRDefault="00EF0C34" w:rsidP="0038448A">
            <w:pPr>
              <w:rPr>
                <w:rFonts w:ascii="Times New Roman" w:hAnsi="Times New Roman" w:cs="Times New Roman"/>
                <w:szCs w:val="28"/>
              </w:rPr>
            </w:pPr>
            <w:r w:rsidRPr="003F49DB">
              <w:rPr>
                <w:rFonts w:ascii="Times New Roman" w:hAnsi="Times New Roman" w:cs="Times New Roman"/>
                <w:szCs w:val="28"/>
              </w:rPr>
              <w:t>Высшая квалификационная категория, приказ № 1961 от 23.12.2020г.</w:t>
            </w:r>
          </w:p>
        </w:tc>
        <w:tc>
          <w:tcPr>
            <w:tcW w:w="1622" w:type="dxa"/>
          </w:tcPr>
          <w:p w:rsidR="0038448A" w:rsidRPr="003F49DB" w:rsidRDefault="00EF0C34" w:rsidP="0038448A">
            <w:pPr>
              <w:rPr>
                <w:rFonts w:ascii="Times New Roman" w:hAnsi="Times New Roman" w:cs="Times New Roman"/>
                <w:szCs w:val="28"/>
              </w:rPr>
            </w:pPr>
            <w:r w:rsidRPr="003F49DB">
              <w:rPr>
                <w:rFonts w:ascii="Times New Roman" w:hAnsi="Times New Roman" w:cs="Times New Roman"/>
                <w:szCs w:val="28"/>
              </w:rPr>
              <w:t xml:space="preserve">ОП ДО, </w:t>
            </w:r>
          </w:p>
          <w:p w:rsidR="005F78EE" w:rsidRPr="003F49DB" w:rsidRDefault="00EF0C34" w:rsidP="0038448A">
            <w:pPr>
              <w:rPr>
                <w:rFonts w:ascii="Times New Roman" w:hAnsi="Times New Roman" w:cs="Times New Roman"/>
                <w:szCs w:val="28"/>
              </w:rPr>
            </w:pPr>
            <w:r w:rsidRPr="003F49DB">
              <w:rPr>
                <w:rFonts w:ascii="Times New Roman" w:hAnsi="Times New Roman" w:cs="Times New Roman"/>
                <w:szCs w:val="28"/>
              </w:rPr>
              <w:t>АОП ДО</w:t>
            </w:r>
            <w:r w:rsidR="00210E84">
              <w:rPr>
                <w:rFonts w:ascii="Times New Roman" w:hAnsi="Times New Roman" w:cs="Times New Roman"/>
                <w:szCs w:val="28"/>
              </w:rPr>
              <w:t>, ДООП ДО</w:t>
            </w:r>
          </w:p>
        </w:tc>
      </w:tr>
      <w:tr w:rsidR="00032733" w:rsidRPr="003F49DB" w:rsidTr="0085218B">
        <w:tc>
          <w:tcPr>
            <w:tcW w:w="436" w:type="dxa"/>
          </w:tcPr>
          <w:p w:rsidR="005F78EE" w:rsidRPr="003F49DB" w:rsidRDefault="005F78EE" w:rsidP="0038448A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lastRenderedPageBreak/>
              <w:t>2</w:t>
            </w:r>
          </w:p>
        </w:tc>
        <w:tc>
          <w:tcPr>
            <w:tcW w:w="1757" w:type="dxa"/>
          </w:tcPr>
          <w:p w:rsidR="005F78EE" w:rsidRPr="003F49DB" w:rsidRDefault="00EF0C34" w:rsidP="0038448A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F49DB">
              <w:rPr>
                <w:rStyle w:val="a3"/>
                <w:rFonts w:ascii="Times New Roman" w:hAnsi="Times New Roman" w:cs="Times New Roman"/>
                <w:szCs w:val="24"/>
              </w:rPr>
              <w:t>Гайдамакина</w:t>
            </w:r>
            <w:proofErr w:type="spellEnd"/>
            <w:r w:rsidRPr="003F49DB">
              <w:rPr>
                <w:rStyle w:val="a3"/>
                <w:rFonts w:ascii="Times New Roman" w:hAnsi="Times New Roman" w:cs="Times New Roman"/>
                <w:szCs w:val="24"/>
              </w:rPr>
              <w:t xml:space="preserve"> Маргарита Александровна</w:t>
            </w:r>
          </w:p>
        </w:tc>
        <w:tc>
          <w:tcPr>
            <w:tcW w:w="1555" w:type="dxa"/>
          </w:tcPr>
          <w:p w:rsidR="005F78EE" w:rsidRPr="003F49DB" w:rsidRDefault="00EF0C34" w:rsidP="0038448A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3145" w:type="dxa"/>
          </w:tcPr>
          <w:p w:rsidR="005F78EE" w:rsidRPr="003F49DB" w:rsidRDefault="00EF0C34" w:rsidP="0038448A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 xml:space="preserve">Высшее образование, «Кузбасская государственная педагогическая академия», </w:t>
            </w:r>
            <w:r w:rsidRPr="003F49DB">
              <w:rPr>
                <w:rFonts w:ascii="Times New Roman" w:hAnsi="Times New Roman" w:cs="Times New Roman"/>
                <w:szCs w:val="24"/>
              </w:rPr>
              <w:lastRenderedPageBreak/>
              <w:t>квалификация «Педагог-психолог» по специальности «Педагогика и психология»,  г. Новокузнецк, 2013г.</w:t>
            </w:r>
          </w:p>
        </w:tc>
        <w:tc>
          <w:tcPr>
            <w:tcW w:w="967" w:type="dxa"/>
          </w:tcPr>
          <w:p w:rsidR="005F78EE" w:rsidRPr="003F49DB" w:rsidRDefault="00EF0C34" w:rsidP="003844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lastRenderedPageBreak/>
              <w:t>-</w:t>
            </w:r>
          </w:p>
        </w:tc>
        <w:tc>
          <w:tcPr>
            <w:tcW w:w="3474" w:type="dxa"/>
          </w:tcPr>
          <w:p w:rsidR="005F78EE" w:rsidRPr="003F49DB" w:rsidRDefault="00EF0C34" w:rsidP="00B2112A">
            <w:pPr>
              <w:pStyle w:val="a6"/>
              <w:rPr>
                <w:sz w:val="22"/>
              </w:rPr>
            </w:pPr>
            <w:r w:rsidRPr="003F49DB">
              <w:rPr>
                <w:rStyle w:val="a3"/>
                <w:sz w:val="22"/>
              </w:rPr>
              <w:t>Курсы повышения квалификации</w:t>
            </w:r>
            <w:r w:rsidRPr="003F49DB">
              <w:rPr>
                <w:sz w:val="22"/>
              </w:rPr>
              <w:t xml:space="preserve">: МАОУ ДПО «Институт повышения </w:t>
            </w:r>
            <w:r w:rsidRPr="003F49DB">
              <w:rPr>
                <w:sz w:val="22"/>
              </w:rPr>
              <w:lastRenderedPageBreak/>
              <w:t>квалификации», г. Новокузнецк</w:t>
            </w:r>
            <w:r w:rsidR="00B2112A">
              <w:rPr>
                <w:sz w:val="22"/>
              </w:rPr>
              <w:t>,</w:t>
            </w:r>
            <w:r w:rsidRPr="003F49DB">
              <w:rPr>
                <w:sz w:val="22"/>
              </w:rPr>
              <w:t xml:space="preserve"> по дополнительной профессиональной программе </w:t>
            </w:r>
            <w:r w:rsidR="007B05C5">
              <w:rPr>
                <w:sz w:val="22"/>
              </w:rPr>
              <w:t>«Реализация</w:t>
            </w:r>
            <w:r w:rsidRPr="003F49DB">
              <w:rPr>
                <w:sz w:val="22"/>
              </w:rPr>
              <w:t xml:space="preserve"> регионального компонента в дошкольной образовательной организации в соответствии с ФГОС ДО», 108 часов, 2024г.</w:t>
            </w:r>
          </w:p>
        </w:tc>
        <w:tc>
          <w:tcPr>
            <w:tcW w:w="1505" w:type="dxa"/>
          </w:tcPr>
          <w:p w:rsidR="0077648E" w:rsidRPr="003F49DB" w:rsidRDefault="00EF0C34" w:rsidP="0038448A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lastRenderedPageBreak/>
              <w:t>29 лет/</w:t>
            </w:r>
          </w:p>
          <w:p w:rsidR="005F78EE" w:rsidRPr="003F49DB" w:rsidRDefault="00EF0C34" w:rsidP="0038448A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29 лет</w:t>
            </w:r>
          </w:p>
        </w:tc>
        <w:tc>
          <w:tcPr>
            <w:tcW w:w="1997" w:type="dxa"/>
          </w:tcPr>
          <w:p w:rsidR="005F78EE" w:rsidRPr="003F49DB" w:rsidRDefault="00EF0C34" w:rsidP="0038448A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 xml:space="preserve">Высшая квалификационная категория, приказ </w:t>
            </w:r>
            <w:r w:rsidRPr="003F49DB">
              <w:rPr>
                <w:rFonts w:ascii="Times New Roman" w:hAnsi="Times New Roman" w:cs="Times New Roman"/>
                <w:szCs w:val="24"/>
              </w:rPr>
              <w:lastRenderedPageBreak/>
              <w:t>№ 3619 от 22.12.2021г.</w:t>
            </w:r>
          </w:p>
        </w:tc>
        <w:tc>
          <w:tcPr>
            <w:tcW w:w="1622" w:type="dxa"/>
          </w:tcPr>
          <w:p w:rsidR="005F78EE" w:rsidRPr="003F49DB" w:rsidRDefault="00EF0C34" w:rsidP="0038448A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lastRenderedPageBreak/>
              <w:t>ОП ДО</w:t>
            </w:r>
          </w:p>
        </w:tc>
      </w:tr>
      <w:tr w:rsidR="00032733" w:rsidRPr="003F49DB" w:rsidTr="0085218B">
        <w:tc>
          <w:tcPr>
            <w:tcW w:w="436" w:type="dxa"/>
          </w:tcPr>
          <w:p w:rsidR="005F78EE" w:rsidRPr="003F49DB" w:rsidRDefault="005F78EE" w:rsidP="0038448A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lastRenderedPageBreak/>
              <w:t>3</w:t>
            </w:r>
          </w:p>
        </w:tc>
        <w:tc>
          <w:tcPr>
            <w:tcW w:w="1757" w:type="dxa"/>
          </w:tcPr>
          <w:p w:rsidR="005F78EE" w:rsidRPr="003F49DB" w:rsidRDefault="00EF0C34" w:rsidP="0038448A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Style w:val="a3"/>
                <w:rFonts w:ascii="Times New Roman" w:hAnsi="Times New Roman" w:cs="Times New Roman"/>
                <w:szCs w:val="24"/>
              </w:rPr>
              <w:t>Марченко Марина Владимировна</w:t>
            </w:r>
          </w:p>
        </w:tc>
        <w:tc>
          <w:tcPr>
            <w:tcW w:w="1555" w:type="dxa"/>
          </w:tcPr>
          <w:p w:rsidR="005F78EE" w:rsidRPr="003F49DB" w:rsidRDefault="00EF0C34" w:rsidP="0038448A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3145" w:type="dxa"/>
          </w:tcPr>
          <w:p w:rsidR="005F78EE" w:rsidRPr="003F49DB" w:rsidRDefault="00EF0C34" w:rsidP="0038448A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Среднее специальное образование, «Новокузнецкое педагогическое училище №2», квалификация «Воспитатель в дошкольных учреждениях» по специальности «Воспитание в дошкольных учреждениях»,  1992г.</w:t>
            </w:r>
          </w:p>
        </w:tc>
        <w:tc>
          <w:tcPr>
            <w:tcW w:w="967" w:type="dxa"/>
          </w:tcPr>
          <w:p w:rsidR="005F78EE" w:rsidRPr="003F49DB" w:rsidRDefault="00EF0C34" w:rsidP="003844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74" w:type="dxa"/>
          </w:tcPr>
          <w:p w:rsidR="005F78EE" w:rsidRPr="003F49DB" w:rsidRDefault="00EF0C34" w:rsidP="0038448A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Style w:val="a3"/>
                <w:rFonts w:ascii="Times New Roman" w:hAnsi="Times New Roman" w:cs="Times New Roman"/>
                <w:szCs w:val="24"/>
              </w:rPr>
              <w:t xml:space="preserve">Курсы повышения квалификации: </w:t>
            </w:r>
            <w:r w:rsidRPr="003F49DB">
              <w:rPr>
                <w:rFonts w:ascii="Times New Roman" w:hAnsi="Times New Roman" w:cs="Times New Roman"/>
                <w:szCs w:val="24"/>
              </w:rPr>
              <w:t>МАОУ ДПО «Институт повышения квалификации», г. Новокузнецк</w:t>
            </w:r>
            <w:r w:rsidR="00B2112A">
              <w:rPr>
                <w:rFonts w:ascii="Times New Roman" w:hAnsi="Times New Roman" w:cs="Times New Roman"/>
                <w:szCs w:val="24"/>
              </w:rPr>
              <w:t>,</w:t>
            </w:r>
            <w:r w:rsidRPr="003F49DB">
              <w:rPr>
                <w:rFonts w:ascii="Times New Roman" w:hAnsi="Times New Roman" w:cs="Times New Roman"/>
                <w:szCs w:val="24"/>
              </w:rPr>
              <w:t>  по дополнительной профессиональной программе «Реализация Федеральной образовательной программы дошкольного образования  в образовательной практике», 108 часов, 2023 г.</w:t>
            </w:r>
          </w:p>
        </w:tc>
        <w:tc>
          <w:tcPr>
            <w:tcW w:w="1505" w:type="dxa"/>
          </w:tcPr>
          <w:p w:rsidR="0077648E" w:rsidRPr="003F49DB" w:rsidRDefault="00EF0C34" w:rsidP="0038448A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 xml:space="preserve">30 лет/ </w:t>
            </w:r>
          </w:p>
          <w:p w:rsidR="005F78EE" w:rsidRPr="003F49DB" w:rsidRDefault="00EF0C34" w:rsidP="0038448A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30 лет</w:t>
            </w:r>
          </w:p>
        </w:tc>
        <w:tc>
          <w:tcPr>
            <w:tcW w:w="1997" w:type="dxa"/>
          </w:tcPr>
          <w:p w:rsidR="005F78EE" w:rsidRPr="003F49DB" w:rsidRDefault="00EF0C34" w:rsidP="0038448A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Высшая квалификационная категория, приказ № 4532 от 27.12.2023г.</w:t>
            </w:r>
          </w:p>
        </w:tc>
        <w:tc>
          <w:tcPr>
            <w:tcW w:w="1622" w:type="dxa"/>
          </w:tcPr>
          <w:p w:rsidR="0038448A" w:rsidRPr="003F49DB" w:rsidRDefault="00EF0C34" w:rsidP="0038448A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 xml:space="preserve">АОП ДО, </w:t>
            </w:r>
          </w:p>
          <w:p w:rsidR="005F78EE" w:rsidRPr="003F49DB" w:rsidRDefault="00EF0C34" w:rsidP="0038448A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ОП ДО</w:t>
            </w:r>
          </w:p>
        </w:tc>
      </w:tr>
      <w:tr w:rsidR="00032733" w:rsidRPr="003F49DB" w:rsidTr="0085218B">
        <w:tc>
          <w:tcPr>
            <w:tcW w:w="436" w:type="dxa"/>
          </w:tcPr>
          <w:p w:rsidR="005F78EE" w:rsidRPr="003F49DB" w:rsidRDefault="005F78EE" w:rsidP="0038448A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4</w:t>
            </w:r>
          </w:p>
        </w:tc>
        <w:tc>
          <w:tcPr>
            <w:tcW w:w="1757" w:type="dxa"/>
          </w:tcPr>
          <w:p w:rsidR="00EF0C34" w:rsidRPr="003F49DB" w:rsidRDefault="00EF0C34" w:rsidP="0038448A">
            <w:pPr>
              <w:pStyle w:val="a6"/>
              <w:spacing w:before="0" w:beforeAutospacing="0" w:after="0" w:afterAutospacing="0"/>
              <w:rPr>
                <w:sz w:val="22"/>
              </w:rPr>
            </w:pPr>
            <w:r w:rsidRPr="003F49DB">
              <w:rPr>
                <w:rStyle w:val="a3"/>
                <w:sz w:val="22"/>
              </w:rPr>
              <w:t xml:space="preserve">Попова </w:t>
            </w:r>
          </w:p>
          <w:p w:rsidR="00EF0C34" w:rsidRPr="003F49DB" w:rsidRDefault="00EF0C34" w:rsidP="0038448A">
            <w:pPr>
              <w:pStyle w:val="a6"/>
              <w:spacing w:before="0" w:beforeAutospacing="0" w:after="0" w:afterAutospacing="0"/>
              <w:rPr>
                <w:sz w:val="22"/>
              </w:rPr>
            </w:pPr>
            <w:r w:rsidRPr="003F49DB">
              <w:rPr>
                <w:rStyle w:val="a3"/>
                <w:sz w:val="22"/>
              </w:rPr>
              <w:t>Елена Владимировна</w:t>
            </w:r>
          </w:p>
          <w:p w:rsidR="005F78EE" w:rsidRPr="003F49DB" w:rsidRDefault="005F78EE" w:rsidP="0038448A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5" w:type="dxa"/>
          </w:tcPr>
          <w:p w:rsidR="005F78EE" w:rsidRPr="003F49DB" w:rsidRDefault="00EF0C34" w:rsidP="0038448A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3145" w:type="dxa"/>
          </w:tcPr>
          <w:p w:rsidR="005F78EE" w:rsidRPr="003F49DB" w:rsidRDefault="00EF0C34" w:rsidP="0038448A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Среднее специальное образование, «Новокузнецкое педагогическое училище №2», квалификация «Воспитатель детского сада» по специальности «Дошкольное воспитание», 1988г.</w:t>
            </w:r>
          </w:p>
        </w:tc>
        <w:tc>
          <w:tcPr>
            <w:tcW w:w="967" w:type="dxa"/>
          </w:tcPr>
          <w:p w:rsidR="005F78EE" w:rsidRPr="003F49DB" w:rsidRDefault="00EF0C34" w:rsidP="003844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74" w:type="dxa"/>
          </w:tcPr>
          <w:p w:rsidR="00EF0C34" w:rsidRPr="003F49DB" w:rsidRDefault="00EF0C34" w:rsidP="0038448A">
            <w:pPr>
              <w:pStyle w:val="a6"/>
              <w:rPr>
                <w:sz w:val="22"/>
              </w:rPr>
            </w:pPr>
            <w:r w:rsidRPr="003F49DB">
              <w:rPr>
                <w:rStyle w:val="a3"/>
                <w:sz w:val="22"/>
              </w:rPr>
              <w:t>Курсы повышения квалификации:</w:t>
            </w:r>
            <w:r w:rsidRPr="003F49DB">
              <w:rPr>
                <w:sz w:val="22"/>
              </w:rPr>
              <w:t xml:space="preserve"> МАОУ ДПО «Институт повышения ква</w:t>
            </w:r>
            <w:r w:rsidR="00B2112A">
              <w:rPr>
                <w:sz w:val="22"/>
              </w:rPr>
              <w:t xml:space="preserve">лификации», г. Новокузнецк, </w:t>
            </w:r>
            <w:r w:rsidRPr="003F49DB">
              <w:rPr>
                <w:sz w:val="22"/>
              </w:rPr>
              <w:t>по д</w:t>
            </w:r>
            <w:r w:rsidR="0038448A" w:rsidRPr="003F49DB">
              <w:rPr>
                <w:sz w:val="22"/>
              </w:rPr>
              <w:t>ополнительной профессиональной </w:t>
            </w:r>
            <w:r w:rsidRPr="003F49DB">
              <w:rPr>
                <w:sz w:val="22"/>
              </w:rPr>
              <w:t>программе «Формирование основ бережливости у детей старшего дошкольного возраста», 72 часа, 2023 г.</w:t>
            </w:r>
          </w:p>
          <w:p w:rsidR="005F78EE" w:rsidRPr="003F49DB" w:rsidRDefault="00EF0C34" w:rsidP="0038448A">
            <w:pPr>
              <w:pStyle w:val="a6"/>
              <w:rPr>
                <w:sz w:val="22"/>
              </w:rPr>
            </w:pPr>
            <w:r w:rsidRPr="003F49DB">
              <w:rPr>
                <w:rStyle w:val="a3"/>
                <w:sz w:val="22"/>
              </w:rPr>
              <w:t>Курсы повышения квалификации</w:t>
            </w:r>
            <w:r w:rsidRPr="003F49DB">
              <w:rPr>
                <w:sz w:val="22"/>
              </w:rPr>
              <w:t>: МАОУ ДПО «Институт повышени</w:t>
            </w:r>
            <w:r w:rsidR="00B2112A">
              <w:rPr>
                <w:sz w:val="22"/>
              </w:rPr>
              <w:t xml:space="preserve">я квалификации», г. Новокузнецк, </w:t>
            </w:r>
            <w:r w:rsidRPr="003F49DB">
              <w:rPr>
                <w:sz w:val="22"/>
              </w:rPr>
              <w:t xml:space="preserve">по дополнительной профессиональной программе «Реализация  регионального компонента в дошкольной </w:t>
            </w:r>
            <w:r w:rsidRPr="003F49DB">
              <w:rPr>
                <w:sz w:val="22"/>
              </w:rPr>
              <w:lastRenderedPageBreak/>
              <w:t xml:space="preserve">образовательной организации в соответствии с ФГОС ДО», 108 часов, 2024 г. </w:t>
            </w:r>
          </w:p>
        </w:tc>
        <w:tc>
          <w:tcPr>
            <w:tcW w:w="1505" w:type="dxa"/>
          </w:tcPr>
          <w:p w:rsidR="005F78EE" w:rsidRPr="003F49DB" w:rsidRDefault="00EF0C34" w:rsidP="0038448A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lastRenderedPageBreak/>
              <w:t>36  лет/ 36  лет</w:t>
            </w:r>
          </w:p>
        </w:tc>
        <w:tc>
          <w:tcPr>
            <w:tcW w:w="1997" w:type="dxa"/>
          </w:tcPr>
          <w:p w:rsidR="005F78EE" w:rsidRPr="003F49DB" w:rsidRDefault="00EF0C34" w:rsidP="0038448A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Высшая квалификационная категория, приказ № 3847 от  31.10.2024г.</w:t>
            </w:r>
          </w:p>
        </w:tc>
        <w:tc>
          <w:tcPr>
            <w:tcW w:w="1622" w:type="dxa"/>
          </w:tcPr>
          <w:p w:rsidR="0038448A" w:rsidRPr="003F49DB" w:rsidRDefault="00EF0C34" w:rsidP="0038448A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 xml:space="preserve">АОП ДО, </w:t>
            </w:r>
          </w:p>
          <w:p w:rsidR="005F78EE" w:rsidRPr="003F49DB" w:rsidRDefault="00EF0C34" w:rsidP="0038448A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ОП ДО</w:t>
            </w:r>
          </w:p>
        </w:tc>
      </w:tr>
      <w:tr w:rsidR="00032733" w:rsidRPr="003F49DB" w:rsidTr="0085218B">
        <w:tc>
          <w:tcPr>
            <w:tcW w:w="436" w:type="dxa"/>
          </w:tcPr>
          <w:p w:rsidR="005F78EE" w:rsidRPr="003F49DB" w:rsidRDefault="005F78EE" w:rsidP="005F78E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lastRenderedPageBreak/>
              <w:t>5</w:t>
            </w:r>
          </w:p>
        </w:tc>
        <w:tc>
          <w:tcPr>
            <w:tcW w:w="1757" w:type="dxa"/>
          </w:tcPr>
          <w:p w:rsidR="00EF0C34" w:rsidRPr="003F49DB" w:rsidRDefault="00EF0C34" w:rsidP="0038448A">
            <w:pPr>
              <w:pStyle w:val="a6"/>
              <w:spacing w:before="0" w:beforeAutospacing="0" w:after="0" w:afterAutospacing="0"/>
              <w:rPr>
                <w:sz w:val="22"/>
              </w:rPr>
            </w:pPr>
            <w:proofErr w:type="spellStart"/>
            <w:r w:rsidRPr="003F49DB">
              <w:rPr>
                <w:rStyle w:val="a3"/>
                <w:sz w:val="22"/>
              </w:rPr>
              <w:t>Верясова</w:t>
            </w:r>
            <w:proofErr w:type="spellEnd"/>
            <w:r w:rsidRPr="003F49DB">
              <w:rPr>
                <w:rStyle w:val="a3"/>
                <w:sz w:val="22"/>
              </w:rPr>
              <w:t xml:space="preserve"> </w:t>
            </w:r>
          </w:p>
          <w:p w:rsidR="00EF0C34" w:rsidRPr="003F49DB" w:rsidRDefault="00EF0C34" w:rsidP="0038448A">
            <w:pPr>
              <w:pStyle w:val="a6"/>
              <w:spacing w:before="0" w:beforeAutospacing="0" w:after="0" w:afterAutospacing="0"/>
              <w:rPr>
                <w:sz w:val="22"/>
              </w:rPr>
            </w:pPr>
            <w:r w:rsidRPr="003F49DB">
              <w:rPr>
                <w:rStyle w:val="a3"/>
                <w:sz w:val="22"/>
              </w:rPr>
              <w:t>Анна Анатольевна</w:t>
            </w:r>
          </w:p>
          <w:p w:rsidR="005F78EE" w:rsidRPr="003F49DB" w:rsidRDefault="005F78EE" w:rsidP="005F78EE">
            <w:pPr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55" w:type="dxa"/>
          </w:tcPr>
          <w:p w:rsidR="005F78EE" w:rsidRPr="003F49DB" w:rsidRDefault="00EF0C34" w:rsidP="0038448A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3145" w:type="dxa"/>
          </w:tcPr>
          <w:p w:rsidR="005F78EE" w:rsidRPr="003F49DB" w:rsidRDefault="00EF0C34" w:rsidP="0038448A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Среднее профессиональное образование, ГПОУ "Новокузнецкий педагогический колледж" город Новокузнецк, квалификация "Воспитатель дет</w:t>
            </w:r>
            <w:r w:rsidR="0038448A" w:rsidRPr="003F49DB">
              <w:rPr>
                <w:rFonts w:ascii="Times New Roman" w:hAnsi="Times New Roman" w:cs="Times New Roman"/>
                <w:szCs w:val="24"/>
              </w:rPr>
              <w:t>ей дошкольного возраста</w:t>
            </w:r>
            <w:r w:rsidRPr="003F49DB">
              <w:rPr>
                <w:rFonts w:ascii="Times New Roman" w:hAnsi="Times New Roman" w:cs="Times New Roman"/>
                <w:szCs w:val="24"/>
              </w:rPr>
              <w:t>", 2021г.</w:t>
            </w:r>
          </w:p>
        </w:tc>
        <w:tc>
          <w:tcPr>
            <w:tcW w:w="967" w:type="dxa"/>
          </w:tcPr>
          <w:p w:rsidR="005F78EE" w:rsidRPr="003F49DB" w:rsidRDefault="00EF0C34" w:rsidP="003844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74" w:type="dxa"/>
          </w:tcPr>
          <w:p w:rsidR="00BE0893" w:rsidRPr="00BE0893" w:rsidRDefault="00BE0893" w:rsidP="00BE0893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Style w:val="a3"/>
                <w:rFonts w:ascii="Times New Roman" w:hAnsi="Times New Roman" w:cs="Times New Roman"/>
                <w:szCs w:val="24"/>
              </w:rPr>
              <w:t xml:space="preserve">Курсы повышения квалификации: </w:t>
            </w:r>
            <w:r w:rsidRPr="003F49DB">
              <w:rPr>
                <w:rFonts w:ascii="Times New Roman" w:hAnsi="Times New Roman" w:cs="Times New Roman"/>
                <w:szCs w:val="24"/>
              </w:rPr>
              <w:t>МАОУ ДПО «Институт повышения квалификации», г. Новокузнецк</w:t>
            </w:r>
            <w:r>
              <w:rPr>
                <w:rFonts w:ascii="Times New Roman" w:hAnsi="Times New Roman" w:cs="Times New Roman"/>
                <w:szCs w:val="24"/>
              </w:rPr>
              <w:t>, </w:t>
            </w:r>
            <w:r w:rsidRPr="003F49DB">
              <w:rPr>
                <w:rFonts w:ascii="Times New Roman" w:hAnsi="Times New Roman" w:cs="Times New Roman"/>
                <w:szCs w:val="24"/>
              </w:rPr>
              <w:t xml:space="preserve">по дополнительной профессиональной программе </w:t>
            </w:r>
            <w:r w:rsidRPr="00BE0893">
              <w:rPr>
                <w:rFonts w:ascii="Times New Roman" w:hAnsi="Times New Roman" w:cs="Times New Roman"/>
                <w:szCs w:val="24"/>
              </w:rPr>
              <w:t>«Методическое сопровождение образовательной деятельности</w:t>
            </w:r>
          </w:p>
          <w:p w:rsidR="005F78EE" w:rsidRPr="003F49DB" w:rsidRDefault="00BE0893" w:rsidP="00BE0893">
            <w:pPr>
              <w:rPr>
                <w:rFonts w:ascii="Times New Roman" w:hAnsi="Times New Roman" w:cs="Times New Roman"/>
                <w:szCs w:val="24"/>
              </w:rPr>
            </w:pPr>
            <w:r w:rsidRPr="00BE0893">
              <w:rPr>
                <w:rFonts w:ascii="Times New Roman" w:hAnsi="Times New Roman" w:cs="Times New Roman"/>
                <w:szCs w:val="24"/>
              </w:rPr>
              <w:t>с учетом требований ФОП ДО»</w:t>
            </w:r>
            <w:r w:rsidRPr="003F49DB">
              <w:rPr>
                <w:rFonts w:ascii="Times New Roman" w:hAnsi="Times New Roman" w:cs="Times New Roman"/>
                <w:szCs w:val="24"/>
              </w:rPr>
              <w:t>, 108 часов,</w:t>
            </w:r>
            <w:r>
              <w:rPr>
                <w:rFonts w:ascii="Times New Roman" w:hAnsi="Times New Roman" w:cs="Times New Roman"/>
                <w:szCs w:val="24"/>
              </w:rPr>
              <w:t xml:space="preserve"> 2024 </w:t>
            </w:r>
            <w:r w:rsidRPr="003F49DB">
              <w:rPr>
                <w:rFonts w:ascii="Times New Roman" w:hAnsi="Times New Roman" w:cs="Times New Roman"/>
                <w:szCs w:val="24"/>
              </w:rPr>
              <w:t>г.</w:t>
            </w:r>
          </w:p>
        </w:tc>
        <w:tc>
          <w:tcPr>
            <w:tcW w:w="1505" w:type="dxa"/>
          </w:tcPr>
          <w:p w:rsidR="0077648E" w:rsidRPr="003F49DB" w:rsidRDefault="00EF0C34" w:rsidP="0038448A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 xml:space="preserve">3 года/ </w:t>
            </w:r>
          </w:p>
          <w:p w:rsidR="005F78EE" w:rsidRPr="003F49DB" w:rsidRDefault="00EF0C34" w:rsidP="0038448A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3 года</w:t>
            </w:r>
          </w:p>
        </w:tc>
        <w:tc>
          <w:tcPr>
            <w:tcW w:w="1997" w:type="dxa"/>
          </w:tcPr>
          <w:p w:rsidR="005F78EE" w:rsidRPr="003F49DB" w:rsidRDefault="00EF0C34" w:rsidP="003844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22" w:type="dxa"/>
          </w:tcPr>
          <w:p w:rsidR="005F78EE" w:rsidRPr="003F49DB" w:rsidRDefault="00210E84" w:rsidP="0038448A">
            <w:pPr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 xml:space="preserve">ОП ДО, </w:t>
            </w:r>
            <w:r w:rsidR="00EF0C34" w:rsidRPr="003F49DB">
              <w:rPr>
                <w:rFonts w:ascii="Times New Roman" w:hAnsi="Times New Roman" w:cs="Times New Roman"/>
                <w:szCs w:val="24"/>
              </w:rPr>
              <w:t>АОП ДО</w:t>
            </w:r>
          </w:p>
        </w:tc>
      </w:tr>
      <w:tr w:rsidR="00032733" w:rsidRPr="003F49DB" w:rsidTr="0085218B">
        <w:tc>
          <w:tcPr>
            <w:tcW w:w="436" w:type="dxa"/>
          </w:tcPr>
          <w:p w:rsidR="005F78EE" w:rsidRPr="003F49DB" w:rsidRDefault="005F78EE" w:rsidP="0038448A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6</w:t>
            </w:r>
          </w:p>
        </w:tc>
        <w:tc>
          <w:tcPr>
            <w:tcW w:w="1757" w:type="dxa"/>
          </w:tcPr>
          <w:p w:rsidR="005F78EE" w:rsidRPr="003F49DB" w:rsidRDefault="00EF0C34" w:rsidP="0038448A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Style w:val="a3"/>
                <w:rFonts w:ascii="Times New Roman" w:hAnsi="Times New Roman" w:cs="Times New Roman"/>
                <w:szCs w:val="24"/>
              </w:rPr>
              <w:t>Удалова Анастасия Юрьевна</w:t>
            </w:r>
          </w:p>
        </w:tc>
        <w:tc>
          <w:tcPr>
            <w:tcW w:w="1555" w:type="dxa"/>
          </w:tcPr>
          <w:p w:rsidR="005F78EE" w:rsidRPr="003F49DB" w:rsidRDefault="00EF0C34" w:rsidP="0038448A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3145" w:type="dxa"/>
          </w:tcPr>
          <w:p w:rsidR="005F78EE" w:rsidRPr="003F49DB" w:rsidRDefault="00EF0C34" w:rsidP="0038448A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Среднее профессиональное образование, ГПОУ "Новокузнецкий педагогический колледж" город Новокузнецк, квалификация "Воспитатель дет</w:t>
            </w:r>
            <w:r w:rsidR="000A6F95" w:rsidRPr="003F49DB">
              <w:rPr>
                <w:rFonts w:ascii="Times New Roman" w:hAnsi="Times New Roman" w:cs="Times New Roman"/>
                <w:szCs w:val="24"/>
              </w:rPr>
              <w:t>ей дошкольного возраста</w:t>
            </w:r>
            <w:r w:rsidRPr="003F49DB">
              <w:rPr>
                <w:rFonts w:ascii="Times New Roman" w:hAnsi="Times New Roman" w:cs="Times New Roman"/>
                <w:szCs w:val="24"/>
              </w:rPr>
              <w:t>", 2019г.</w:t>
            </w:r>
          </w:p>
        </w:tc>
        <w:tc>
          <w:tcPr>
            <w:tcW w:w="967" w:type="dxa"/>
          </w:tcPr>
          <w:p w:rsidR="005F78EE" w:rsidRPr="003F49DB" w:rsidRDefault="00EF0C34" w:rsidP="003844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74" w:type="dxa"/>
          </w:tcPr>
          <w:p w:rsidR="00537D99" w:rsidRPr="00BE0893" w:rsidRDefault="00537D99" w:rsidP="00537D99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Style w:val="a3"/>
                <w:rFonts w:ascii="Times New Roman" w:hAnsi="Times New Roman" w:cs="Times New Roman"/>
                <w:szCs w:val="24"/>
              </w:rPr>
              <w:t xml:space="preserve">Курсы повышения квалификации: </w:t>
            </w:r>
            <w:r w:rsidRPr="003F49DB">
              <w:rPr>
                <w:rFonts w:ascii="Times New Roman" w:hAnsi="Times New Roman" w:cs="Times New Roman"/>
                <w:szCs w:val="24"/>
              </w:rPr>
              <w:t>МАОУ ДПО «Институт повышения квалификации», г. Новокузнецк</w:t>
            </w:r>
            <w:r>
              <w:rPr>
                <w:rFonts w:ascii="Times New Roman" w:hAnsi="Times New Roman" w:cs="Times New Roman"/>
                <w:szCs w:val="24"/>
              </w:rPr>
              <w:t>, </w:t>
            </w:r>
            <w:r w:rsidRPr="003F49DB">
              <w:rPr>
                <w:rFonts w:ascii="Times New Roman" w:hAnsi="Times New Roman" w:cs="Times New Roman"/>
                <w:szCs w:val="24"/>
              </w:rPr>
              <w:t xml:space="preserve">по дополнительной профессиональной программе </w:t>
            </w:r>
            <w:r w:rsidRPr="00BE0893">
              <w:rPr>
                <w:rFonts w:ascii="Times New Roman" w:hAnsi="Times New Roman" w:cs="Times New Roman"/>
                <w:szCs w:val="24"/>
              </w:rPr>
              <w:t>«Методическое сопровождение образовательной деятельности</w:t>
            </w:r>
          </w:p>
          <w:p w:rsidR="005F78EE" w:rsidRPr="003F49DB" w:rsidRDefault="00537D99" w:rsidP="00537D99">
            <w:pPr>
              <w:rPr>
                <w:rFonts w:ascii="Times New Roman" w:hAnsi="Times New Roman" w:cs="Times New Roman"/>
                <w:szCs w:val="24"/>
              </w:rPr>
            </w:pPr>
            <w:r w:rsidRPr="00BE0893">
              <w:rPr>
                <w:rFonts w:ascii="Times New Roman" w:hAnsi="Times New Roman" w:cs="Times New Roman"/>
                <w:szCs w:val="24"/>
              </w:rPr>
              <w:t>с учетом требований ФОП ДО»</w:t>
            </w:r>
            <w:r w:rsidRPr="003F49DB">
              <w:rPr>
                <w:rFonts w:ascii="Times New Roman" w:hAnsi="Times New Roman" w:cs="Times New Roman"/>
                <w:szCs w:val="24"/>
              </w:rPr>
              <w:t>, 108 часов,</w:t>
            </w:r>
            <w:r>
              <w:rPr>
                <w:rFonts w:ascii="Times New Roman" w:hAnsi="Times New Roman" w:cs="Times New Roman"/>
                <w:szCs w:val="24"/>
              </w:rPr>
              <w:t xml:space="preserve"> 2024 </w:t>
            </w:r>
            <w:r w:rsidRPr="003F49DB">
              <w:rPr>
                <w:rFonts w:ascii="Times New Roman" w:hAnsi="Times New Roman" w:cs="Times New Roman"/>
                <w:szCs w:val="24"/>
              </w:rPr>
              <w:t>г.</w:t>
            </w:r>
          </w:p>
        </w:tc>
        <w:tc>
          <w:tcPr>
            <w:tcW w:w="1505" w:type="dxa"/>
          </w:tcPr>
          <w:p w:rsidR="0077648E" w:rsidRPr="003F49DB" w:rsidRDefault="00EF0C34" w:rsidP="0038448A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 xml:space="preserve">5 лет/ </w:t>
            </w:r>
          </w:p>
          <w:p w:rsidR="005F78EE" w:rsidRPr="003F49DB" w:rsidRDefault="00EF0C34" w:rsidP="0038448A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5 лет</w:t>
            </w:r>
          </w:p>
        </w:tc>
        <w:tc>
          <w:tcPr>
            <w:tcW w:w="1997" w:type="dxa"/>
          </w:tcPr>
          <w:p w:rsidR="005F78EE" w:rsidRPr="003F49DB" w:rsidRDefault="00EF0C34" w:rsidP="0038448A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1622" w:type="dxa"/>
          </w:tcPr>
          <w:p w:rsidR="005F78EE" w:rsidRPr="003F49DB" w:rsidRDefault="0038448A" w:rsidP="0038448A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ОП ДО</w:t>
            </w:r>
          </w:p>
        </w:tc>
      </w:tr>
      <w:tr w:rsidR="00032733" w:rsidRPr="003F49DB" w:rsidTr="0085218B">
        <w:tc>
          <w:tcPr>
            <w:tcW w:w="436" w:type="dxa"/>
          </w:tcPr>
          <w:p w:rsidR="005F78EE" w:rsidRPr="003F49DB" w:rsidRDefault="005F78EE" w:rsidP="00BC7648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7</w:t>
            </w:r>
          </w:p>
        </w:tc>
        <w:tc>
          <w:tcPr>
            <w:tcW w:w="1757" w:type="dxa"/>
          </w:tcPr>
          <w:p w:rsidR="005F78EE" w:rsidRPr="003F49DB" w:rsidRDefault="00B76968" w:rsidP="00BC7648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F49DB">
              <w:rPr>
                <w:rStyle w:val="a3"/>
                <w:rFonts w:ascii="Times New Roman" w:hAnsi="Times New Roman" w:cs="Times New Roman"/>
                <w:szCs w:val="24"/>
              </w:rPr>
              <w:t>Чинникова</w:t>
            </w:r>
            <w:proofErr w:type="spellEnd"/>
            <w:r w:rsidRPr="003F49DB">
              <w:rPr>
                <w:rStyle w:val="a3"/>
                <w:rFonts w:ascii="Times New Roman" w:hAnsi="Times New Roman" w:cs="Times New Roman"/>
                <w:szCs w:val="24"/>
              </w:rPr>
              <w:t xml:space="preserve"> Ирина Викторовна</w:t>
            </w:r>
          </w:p>
        </w:tc>
        <w:tc>
          <w:tcPr>
            <w:tcW w:w="1555" w:type="dxa"/>
          </w:tcPr>
          <w:p w:rsidR="005F78EE" w:rsidRPr="003F49DB" w:rsidRDefault="00B76968" w:rsidP="00BC7648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3145" w:type="dxa"/>
          </w:tcPr>
          <w:p w:rsidR="005F78EE" w:rsidRPr="003F49DB" w:rsidRDefault="00B76968" w:rsidP="00BC7648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Высшее образование, «Кузбасская государственная педагогическая академия», квалификация «Педагог-психолог» по специальности «Педагогика и психология», г. Новокузнецк, 2011г.</w:t>
            </w:r>
          </w:p>
        </w:tc>
        <w:tc>
          <w:tcPr>
            <w:tcW w:w="967" w:type="dxa"/>
          </w:tcPr>
          <w:p w:rsidR="005F78EE" w:rsidRPr="003F49DB" w:rsidRDefault="00EF0C34" w:rsidP="00BC764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74" w:type="dxa"/>
          </w:tcPr>
          <w:p w:rsidR="005F78EE" w:rsidRPr="003F49DB" w:rsidRDefault="00B76968" w:rsidP="00DE64B6">
            <w:pPr>
              <w:pStyle w:val="a6"/>
              <w:rPr>
                <w:sz w:val="22"/>
              </w:rPr>
            </w:pPr>
            <w:r w:rsidRPr="003F49DB">
              <w:rPr>
                <w:rStyle w:val="a3"/>
                <w:sz w:val="22"/>
              </w:rPr>
              <w:t>Курсы повышения квалификации</w:t>
            </w:r>
            <w:r w:rsidRPr="003F49DB">
              <w:rPr>
                <w:sz w:val="22"/>
              </w:rPr>
              <w:t>: МАОУ ДПО «Институт повышени</w:t>
            </w:r>
            <w:r w:rsidR="00B2112A">
              <w:rPr>
                <w:sz w:val="22"/>
              </w:rPr>
              <w:t xml:space="preserve">я квалификации», г. Новокузнецк, </w:t>
            </w:r>
            <w:r w:rsidRPr="003F49DB">
              <w:rPr>
                <w:sz w:val="22"/>
              </w:rPr>
              <w:t>по дополнительной профессиональной программе «</w:t>
            </w:r>
            <w:r w:rsidR="00DE64B6">
              <w:rPr>
                <w:sz w:val="22"/>
              </w:rPr>
              <w:t>Реализация регионального компонента в дошкольной образовательной организации в соответствии с ФГОС ДО», 108 часов, 2025</w:t>
            </w:r>
            <w:r w:rsidRPr="003F49DB">
              <w:rPr>
                <w:sz w:val="22"/>
              </w:rPr>
              <w:t>г.</w:t>
            </w:r>
          </w:p>
        </w:tc>
        <w:tc>
          <w:tcPr>
            <w:tcW w:w="1505" w:type="dxa"/>
          </w:tcPr>
          <w:p w:rsidR="0077648E" w:rsidRPr="003F49DB" w:rsidRDefault="00B76968" w:rsidP="00BC7648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 xml:space="preserve">30 лет/ </w:t>
            </w:r>
          </w:p>
          <w:p w:rsidR="005F78EE" w:rsidRPr="003F49DB" w:rsidRDefault="00B76968" w:rsidP="00BC7648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28 лет</w:t>
            </w:r>
          </w:p>
        </w:tc>
        <w:tc>
          <w:tcPr>
            <w:tcW w:w="1997" w:type="dxa"/>
          </w:tcPr>
          <w:p w:rsidR="005F78EE" w:rsidRPr="003F49DB" w:rsidRDefault="00B76968" w:rsidP="00BC7648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Высшая квалификационная категория, приказ № 1292  от 25.05.2022г.</w:t>
            </w:r>
          </w:p>
        </w:tc>
        <w:tc>
          <w:tcPr>
            <w:tcW w:w="1622" w:type="dxa"/>
          </w:tcPr>
          <w:p w:rsidR="005F78EE" w:rsidRPr="003F49DB" w:rsidRDefault="00B76968" w:rsidP="00BC7648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ОП ДО</w:t>
            </w:r>
          </w:p>
        </w:tc>
      </w:tr>
      <w:tr w:rsidR="00032733" w:rsidRPr="003F49DB" w:rsidTr="0085218B">
        <w:tc>
          <w:tcPr>
            <w:tcW w:w="436" w:type="dxa"/>
          </w:tcPr>
          <w:p w:rsidR="005F78EE" w:rsidRPr="003F49DB" w:rsidRDefault="005F78EE" w:rsidP="00BC7648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8</w:t>
            </w:r>
          </w:p>
        </w:tc>
        <w:tc>
          <w:tcPr>
            <w:tcW w:w="1757" w:type="dxa"/>
          </w:tcPr>
          <w:p w:rsidR="005F78EE" w:rsidRPr="003F49DB" w:rsidRDefault="00B76968" w:rsidP="00BC7648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Style w:val="a3"/>
                <w:rFonts w:ascii="Times New Roman" w:hAnsi="Times New Roman" w:cs="Times New Roman"/>
                <w:szCs w:val="24"/>
              </w:rPr>
              <w:t>Шуваева Оксана Анатольевна</w:t>
            </w:r>
          </w:p>
        </w:tc>
        <w:tc>
          <w:tcPr>
            <w:tcW w:w="1555" w:type="dxa"/>
          </w:tcPr>
          <w:p w:rsidR="005F78EE" w:rsidRPr="003F49DB" w:rsidRDefault="00B76968" w:rsidP="00BC7648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3145" w:type="dxa"/>
          </w:tcPr>
          <w:p w:rsidR="005F78EE" w:rsidRPr="003F49DB" w:rsidRDefault="00B76968" w:rsidP="00BC7648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 xml:space="preserve">Высшее образование, «Кузбасская государственная педагогическая академия»,  квалификация </w:t>
            </w:r>
            <w:r w:rsidRPr="003F49DB">
              <w:rPr>
                <w:rFonts w:ascii="Times New Roman" w:hAnsi="Times New Roman" w:cs="Times New Roman"/>
                <w:szCs w:val="24"/>
              </w:rPr>
              <w:lastRenderedPageBreak/>
              <w:t>«Педагог-психолог» по специальности «Педагогика и психология», г. Новокузнецк, 2011г.</w:t>
            </w:r>
          </w:p>
        </w:tc>
        <w:tc>
          <w:tcPr>
            <w:tcW w:w="967" w:type="dxa"/>
          </w:tcPr>
          <w:p w:rsidR="005F78EE" w:rsidRPr="003F49DB" w:rsidRDefault="00EF0C34" w:rsidP="00BC7648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lastRenderedPageBreak/>
              <w:t>-</w:t>
            </w:r>
          </w:p>
        </w:tc>
        <w:tc>
          <w:tcPr>
            <w:tcW w:w="3474" w:type="dxa"/>
          </w:tcPr>
          <w:p w:rsidR="00B76968" w:rsidRPr="003F49DB" w:rsidRDefault="00B76968" w:rsidP="00BC7648">
            <w:pPr>
              <w:pStyle w:val="a6"/>
              <w:rPr>
                <w:sz w:val="22"/>
              </w:rPr>
            </w:pPr>
            <w:r w:rsidRPr="003F49DB">
              <w:rPr>
                <w:rStyle w:val="a3"/>
                <w:sz w:val="22"/>
              </w:rPr>
              <w:t xml:space="preserve">Курсы повышения квалификации: </w:t>
            </w:r>
            <w:r w:rsidRPr="003F49DB">
              <w:rPr>
                <w:sz w:val="22"/>
              </w:rPr>
              <w:t>МАОУ ДПО «Институт повышения</w:t>
            </w:r>
            <w:r w:rsidR="009208BA">
              <w:rPr>
                <w:sz w:val="22"/>
              </w:rPr>
              <w:t xml:space="preserve"> квалификации», г. </w:t>
            </w:r>
            <w:r w:rsidR="009208BA">
              <w:rPr>
                <w:sz w:val="22"/>
              </w:rPr>
              <w:lastRenderedPageBreak/>
              <w:t>Новокузнецк</w:t>
            </w:r>
            <w:r w:rsidR="00B2112A">
              <w:rPr>
                <w:sz w:val="22"/>
              </w:rPr>
              <w:t>,</w:t>
            </w:r>
            <w:r w:rsidR="009208BA">
              <w:rPr>
                <w:sz w:val="22"/>
              </w:rPr>
              <w:t> </w:t>
            </w:r>
            <w:r w:rsidRPr="003F49DB">
              <w:rPr>
                <w:sz w:val="22"/>
              </w:rPr>
              <w:t>по дополнительной профессиональной программе «Цифровые сервисы и инструменты в профессиональной деятельности педагога ДОО», 72 часа, 2023 г.</w:t>
            </w:r>
          </w:p>
          <w:p w:rsidR="00B76968" w:rsidRPr="003F49DB" w:rsidRDefault="00B76968" w:rsidP="00BC7648">
            <w:pPr>
              <w:pStyle w:val="a6"/>
              <w:rPr>
                <w:sz w:val="22"/>
              </w:rPr>
            </w:pPr>
            <w:r w:rsidRPr="003F49DB">
              <w:rPr>
                <w:rStyle w:val="a3"/>
                <w:sz w:val="22"/>
              </w:rPr>
              <w:t xml:space="preserve">Курсы повышения квалификации: </w:t>
            </w:r>
            <w:r w:rsidRPr="003F49DB">
              <w:rPr>
                <w:sz w:val="22"/>
              </w:rPr>
              <w:t>ООО «Международные образо</w:t>
            </w:r>
            <w:r w:rsidR="009208BA">
              <w:rPr>
                <w:sz w:val="22"/>
              </w:rPr>
              <w:t>вательные проекты» </w:t>
            </w:r>
            <w:r w:rsidRPr="003F49DB">
              <w:rPr>
                <w:sz w:val="22"/>
              </w:rPr>
              <w:t>Центр дополнительного профессионального образования</w:t>
            </w:r>
            <w:r w:rsidR="00BE0893">
              <w:rPr>
                <w:sz w:val="22"/>
              </w:rPr>
              <w:t xml:space="preserve"> "Экстерн", г. Санкт-Петербург</w:t>
            </w:r>
            <w:r w:rsidR="00B2112A">
              <w:rPr>
                <w:sz w:val="22"/>
              </w:rPr>
              <w:t>,</w:t>
            </w:r>
            <w:r w:rsidR="00BE0893">
              <w:rPr>
                <w:sz w:val="22"/>
              </w:rPr>
              <w:t> </w:t>
            </w:r>
            <w:r w:rsidRPr="003F49DB">
              <w:rPr>
                <w:sz w:val="22"/>
              </w:rPr>
              <w:t>по дополнительной профессиональной программе «Теория и методика обучения детей дошкольного возраста интеллектуальным играм (шашки и шахматы)», 72 часа, 2023 г.</w:t>
            </w:r>
          </w:p>
          <w:p w:rsidR="005F78EE" w:rsidRPr="003F49DB" w:rsidRDefault="00B76968" w:rsidP="0077648E">
            <w:pPr>
              <w:pStyle w:val="a6"/>
              <w:rPr>
                <w:sz w:val="22"/>
              </w:rPr>
            </w:pPr>
            <w:r w:rsidRPr="003F49DB">
              <w:rPr>
                <w:rStyle w:val="a3"/>
                <w:sz w:val="22"/>
              </w:rPr>
              <w:t xml:space="preserve">Курсы повышения квалификации: </w:t>
            </w:r>
            <w:r w:rsidRPr="003F49DB">
              <w:rPr>
                <w:sz w:val="22"/>
              </w:rPr>
              <w:t>МАОУ ДПО «Институт повышения квалификации», г. Новокузнецк  по дополнительной профессиональной программе «Реализация Федеральной образовательной программы дошкольного образования  в образовательной практике», 108 часов, 2023 г.</w:t>
            </w:r>
          </w:p>
        </w:tc>
        <w:tc>
          <w:tcPr>
            <w:tcW w:w="1505" w:type="dxa"/>
          </w:tcPr>
          <w:p w:rsidR="0077648E" w:rsidRPr="003F49DB" w:rsidRDefault="00B76968" w:rsidP="00BC7648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lastRenderedPageBreak/>
              <w:t xml:space="preserve">29 лет/ </w:t>
            </w:r>
          </w:p>
          <w:p w:rsidR="005F78EE" w:rsidRPr="003F49DB" w:rsidRDefault="00B76968" w:rsidP="00BC7648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28 лет</w:t>
            </w:r>
          </w:p>
        </w:tc>
        <w:tc>
          <w:tcPr>
            <w:tcW w:w="1997" w:type="dxa"/>
          </w:tcPr>
          <w:p w:rsidR="005F78EE" w:rsidRPr="003F49DB" w:rsidRDefault="00B76968" w:rsidP="00BC7648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 xml:space="preserve">Высшая квалификационная категория, приказ </w:t>
            </w:r>
            <w:r w:rsidRPr="003F49DB">
              <w:rPr>
                <w:rFonts w:ascii="Times New Roman" w:hAnsi="Times New Roman" w:cs="Times New Roman"/>
                <w:szCs w:val="24"/>
              </w:rPr>
              <w:lastRenderedPageBreak/>
              <w:t>№ 398 от 26.02.2020г.</w:t>
            </w:r>
          </w:p>
        </w:tc>
        <w:tc>
          <w:tcPr>
            <w:tcW w:w="1622" w:type="dxa"/>
          </w:tcPr>
          <w:p w:rsidR="00BC7648" w:rsidRPr="003F49DB" w:rsidRDefault="00B76968" w:rsidP="00BC7648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lastRenderedPageBreak/>
              <w:t xml:space="preserve">АОП ДО, </w:t>
            </w:r>
          </w:p>
          <w:p w:rsidR="005F78EE" w:rsidRPr="003F49DB" w:rsidRDefault="00B76968" w:rsidP="00BC7648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ОП ДО</w:t>
            </w:r>
            <w:r w:rsidR="00210E84">
              <w:rPr>
                <w:rFonts w:ascii="Times New Roman" w:hAnsi="Times New Roman" w:cs="Times New Roman"/>
                <w:szCs w:val="24"/>
              </w:rPr>
              <w:t>, ДООП ДО</w:t>
            </w:r>
          </w:p>
        </w:tc>
      </w:tr>
      <w:tr w:rsidR="00032733" w:rsidRPr="003F49DB" w:rsidTr="0085218B">
        <w:tc>
          <w:tcPr>
            <w:tcW w:w="436" w:type="dxa"/>
          </w:tcPr>
          <w:p w:rsidR="005F78EE" w:rsidRPr="003F49DB" w:rsidRDefault="005F78EE" w:rsidP="0077648E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lastRenderedPageBreak/>
              <w:t>9</w:t>
            </w:r>
          </w:p>
        </w:tc>
        <w:tc>
          <w:tcPr>
            <w:tcW w:w="1757" w:type="dxa"/>
          </w:tcPr>
          <w:p w:rsidR="00BE0893" w:rsidRDefault="00B76968" w:rsidP="0077648E">
            <w:pPr>
              <w:rPr>
                <w:rStyle w:val="a3"/>
                <w:rFonts w:ascii="Times New Roman" w:hAnsi="Times New Roman" w:cs="Times New Roman"/>
                <w:szCs w:val="24"/>
              </w:rPr>
            </w:pPr>
            <w:r w:rsidRPr="003F49DB">
              <w:rPr>
                <w:rStyle w:val="a3"/>
                <w:rFonts w:ascii="Times New Roman" w:hAnsi="Times New Roman" w:cs="Times New Roman"/>
                <w:szCs w:val="24"/>
              </w:rPr>
              <w:t xml:space="preserve">Михеева </w:t>
            </w:r>
          </w:p>
          <w:p w:rsidR="005F78EE" w:rsidRPr="003F49DB" w:rsidRDefault="00B76968" w:rsidP="0077648E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Style w:val="a3"/>
                <w:rFonts w:ascii="Times New Roman" w:hAnsi="Times New Roman" w:cs="Times New Roman"/>
                <w:szCs w:val="24"/>
              </w:rPr>
              <w:t>Юлия Николаевна</w:t>
            </w:r>
          </w:p>
        </w:tc>
        <w:tc>
          <w:tcPr>
            <w:tcW w:w="1555" w:type="dxa"/>
          </w:tcPr>
          <w:p w:rsidR="005F78EE" w:rsidRPr="003F49DB" w:rsidRDefault="00B76968" w:rsidP="0077648E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3145" w:type="dxa"/>
          </w:tcPr>
          <w:p w:rsidR="005F78EE" w:rsidRPr="003F49DB" w:rsidRDefault="00B76968" w:rsidP="0077648E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 xml:space="preserve">Среднее профессиональное образование, ГОУСПО «Новокузнецкий педагогический колледж № 2», квалификация «Воспитатель детей </w:t>
            </w:r>
            <w:r w:rsidRPr="003F49DB">
              <w:rPr>
                <w:rFonts w:ascii="Times New Roman" w:hAnsi="Times New Roman" w:cs="Times New Roman"/>
                <w:szCs w:val="24"/>
              </w:rPr>
              <w:lastRenderedPageBreak/>
              <w:t>дошкольного возраста» по специальности «Дошкольное образование», 2004г.</w:t>
            </w:r>
          </w:p>
        </w:tc>
        <w:tc>
          <w:tcPr>
            <w:tcW w:w="967" w:type="dxa"/>
          </w:tcPr>
          <w:p w:rsidR="005F78EE" w:rsidRPr="003F49DB" w:rsidRDefault="00EF0C34" w:rsidP="007764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lastRenderedPageBreak/>
              <w:t>-</w:t>
            </w:r>
          </w:p>
        </w:tc>
        <w:tc>
          <w:tcPr>
            <w:tcW w:w="3474" w:type="dxa"/>
          </w:tcPr>
          <w:p w:rsidR="005F78EE" w:rsidRDefault="00B76968" w:rsidP="0077648E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Style w:val="a3"/>
                <w:rFonts w:ascii="Times New Roman" w:hAnsi="Times New Roman" w:cs="Times New Roman"/>
                <w:szCs w:val="24"/>
              </w:rPr>
              <w:t>Курсы повышения квалификации:</w:t>
            </w:r>
            <w:r w:rsidRPr="003F49DB">
              <w:rPr>
                <w:rFonts w:ascii="Times New Roman" w:hAnsi="Times New Roman" w:cs="Times New Roman"/>
                <w:szCs w:val="24"/>
              </w:rPr>
              <w:t xml:space="preserve"> МАОУ ДПО «Институт повышения квалификации», г. Новокузнецк</w:t>
            </w:r>
            <w:r w:rsidR="00B2112A">
              <w:rPr>
                <w:rFonts w:ascii="Times New Roman" w:hAnsi="Times New Roman" w:cs="Times New Roman"/>
                <w:szCs w:val="24"/>
              </w:rPr>
              <w:t>,</w:t>
            </w:r>
            <w:r w:rsidRPr="003F49DB">
              <w:rPr>
                <w:rFonts w:ascii="Times New Roman" w:hAnsi="Times New Roman" w:cs="Times New Roman"/>
                <w:szCs w:val="24"/>
              </w:rPr>
              <w:t xml:space="preserve"> по дополнительной профессиональной программе </w:t>
            </w:r>
            <w:r w:rsidRPr="003F49DB">
              <w:rPr>
                <w:rFonts w:ascii="Times New Roman" w:hAnsi="Times New Roman" w:cs="Times New Roman"/>
                <w:szCs w:val="24"/>
              </w:rPr>
              <w:lastRenderedPageBreak/>
              <w:t>«Образовательн</w:t>
            </w:r>
            <w:r w:rsidR="003174C7">
              <w:rPr>
                <w:rFonts w:ascii="Times New Roman" w:hAnsi="Times New Roman" w:cs="Times New Roman"/>
                <w:szCs w:val="24"/>
              </w:rPr>
              <w:t xml:space="preserve">ая деятельность педагога </w:t>
            </w:r>
            <w:proofErr w:type="gramStart"/>
            <w:r w:rsidR="003174C7">
              <w:rPr>
                <w:rFonts w:ascii="Times New Roman" w:hAnsi="Times New Roman" w:cs="Times New Roman"/>
                <w:szCs w:val="24"/>
              </w:rPr>
              <w:t>группы</w:t>
            </w:r>
            <w:proofErr w:type="gramEnd"/>
            <w:r w:rsidR="003174C7">
              <w:rPr>
                <w:rFonts w:ascii="Times New Roman" w:hAnsi="Times New Roman" w:cs="Times New Roman"/>
                <w:szCs w:val="24"/>
              </w:rPr>
              <w:t xml:space="preserve"> </w:t>
            </w:r>
            <w:r w:rsidRPr="003F49DB">
              <w:rPr>
                <w:rFonts w:ascii="Times New Roman" w:hAnsi="Times New Roman" w:cs="Times New Roman"/>
                <w:szCs w:val="24"/>
              </w:rPr>
              <w:t>комбинированной/ компенсирующей направленности ДОО», 108 часов, 2023г.</w:t>
            </w:r>
          </w:p>
          <w:p w:rsidR="002C2FE7" w:rsidRDefault="002C2FE7" w:rsidP="0077648E">
            <w:pPr>
              <w:rPr>
                <w:rFonts w:ascii="Times New Roman" w:hAnsi="Times New Roman" w:cs="Times New Roman"/>
                <w:szCs w:val="24"/>
              </w:rPr>
            </w:pPr>
          </w:p>
          <w:p w:rsidR="002C2FE7" w:rsidRPr="002C2FE7" w:rsidRDefault="002C2FE7" w:rsidP="0077648E">
            <w:pPr>
              <w:rPr>
                <w:rFonts w:ascii="Times New Roman" w:hAnsi="Times New Roman" w:cs="Times New Roman"/>
                <w:szCs w:val="24"/>
              </w:rPr>
            </w:pPr>
            <w:r w:rsidRPr="002C2FE7">
              <w:rPr>
                <w:rStyle w:val="a3"/>
                <w:rFonts w:ascii="Times New Roman" w:hAnsi="Times New Roman" w:cs="Times New Roman"/>
              </w:rPr>
              <w:t>Курсы повышения квалификации</w:t>
            </w:r>
            <w:r w:rsidRPr="002C2FE7">
              <w:rPr>
                <w:rFonts w:ascii="Times New Roman" w:hAnsi="Times New Roman" w:cs="Times New Roman"/>
              </w:rPr>
              <w:t>: МАОУ ДПО «Институт повышения квалификации», г. Новокузнецк, по дополнительной профессиональной программе «Реализация регионального компонента в дошкольной образовательной организации в соответствии с ФГОС ДО», 108 часов, 2025г.</w:t>
            </w:r>
          </w:p>
        </w:tc>
        <w:tc>
          <w:tcPr>
            <w:tcW w:w="1505" w:type="dxa"/>
          </w:tcPr>
          <w:p w:rsidR="0077648E" w:rsidRPr="003F49DB" w:rsidRDefault="00B76968" w:rsidP="0077648E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lastRenderedPageBreak/>
              <w:t xml:space="preserve">25 лет / </w:t>
            </w:r>
          </w:p>
          <w:p w:rsidR="005F78EE" w:rsidRPr="003F49DB" w:rsidRDefault="00B76968" w:rsidP="0077648E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20 лет</w:t>
            </w:r>
          </w:p>
        </w:tc>
        <w:tc>
          <w:tcPr>
            <w:tcW w:w="1997" w:type="dxa"/>
          </w:tcPr>
          <w:p w:rsidR="005F78EE" w:rsidRPr="003F49DB" w:rsidRDefault="00B76968" w:rsidP="0077648E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Высшая квалификационная категория, приказ № 2838 от 23.08.2023 г.</w:t>
            </w:r>
          </w:p>
        </w:tc>
        <w:tc>
          <w:tcPr>
            <w:tcW w:w="1622" w:type="dxa"/>
          </w:tcPr>
          <w:p w:rsidR="005F78EE" w:rsidRPr="003F49DB" w:rsidRDefault="00B76968" w:rsidP="0077648E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ОП ДО</w:t>
            </w:r>
          </w:p>
        </w:tc>
      </w:tr>
      <w:tr w:rsidR="00032733" w:rsidRPr="003F49DB" w:rsidTr="0085218B">
        <w:tc>
          <w:tcPr>
            <w:tcW w:w="436" w:type="dxa"/>
          </w:tcPr>
          <w:p w:rsidR="005F78EE" w:rsidRPr="003F49DB" w:rsidRDefault="005F78EE" w:rsidP="003F49DB">
            <w:pPr>
              <w:ind w:right="-113"/>
              <w:jc w:val="center"/>
              <w:rPr>
                <w:rFonts w:ascii="Times New Roman" w:hAnsi="Times New Roman" w:cs="Times New Roman"/>
                <w:sz w:val="24"/>
              </w:rPr>
            </w:pPr>
            <w:r w:rsidRPr="003F49DB">
              <w:rPr>
                <w:rFonts w:ascii="Times New Roman" w:hAnsi="Times New Roman" w:cs="Times New Roman"/>
              </w:rPr>
              <w:lastRenderedPageBreak/>
              <w:t>10</w:t>
            </w:r>
          </w:p>
        </w:tc>
        <w:tc>
          <w:tcPr>
            <w:tcW w:w="1757" w:type="dxa"/>
          </w:tcPr>
          <w:p w:rsidR="005F78EE" w:rsidRPr="003F49DB" w:rsidRDefault="00B76968" w:rsidP="0077648E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F49DB">
              <w:rPr>
                <w:rStyle w:val="a3"/>
                <w:rFonts w:ascii="Times New Roman" w:hAnsi="Times New Roman" w:cs="Times New Roman"/>
                <w:szCs w:val="24"/>
              </w:rPr>
              <w:t>Аршукова</w:t>
            </w:r>
            <w:proofErr w:type="spellEnd"/>
            <w:r w:rsidRPr="003F49DB">
              <w:rPr>
                <w:rStyle w:val="a3"/>
                <w:rFonts w:ascii="Times New Roman" w:hAnsi="Times New Roman" w:cs="Times New Roman"/>
                <w:szCs w:val="24"/>
              </w:rPr>
              <w:t xml:space="preserve"> Елена Юрьевна</w:t>
            </w:r>
          </w:p>
        </w:tc>
        <w:tc>
          <w:tcPr>
            <w:tcW w:w="1555" w:type="dxa"/>
          </w:tcPr>
          <w:p w:rsidR="005F78EE" w:rsidRPr="003F49DB" w:rsidRDefault="00B76968" w:rsidP="0077648E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3145" w:type="dxa"/>
          </w:tcPr>
          <w:p w:rsidR="005F78EE" w:rsidRPr="003F49DB" w:rsidRDefault="00B76968" w:rsidP="0077648E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 xml:space="preserve">Высшее  образование , ФГБОУ ВПО «Кемеровский государственный университет» по  программе </w:t>
            </w:r>
            <w:proofErr w:type="spellStart"/>
            <w:r w:rsidRPr="003F49DB">
              <w:rPr>
                <w:rFonts w:ascii="Times New Roman" w:hAnsi="Times New Roman" w:cs="Times New Roman"/>
                <w:szCs w:val="24"/>
              </w:rPr>
              <w:t>бакалавриата</w:t>
            </w:r>
            <w:proofErr w:type="spellEnd"/>
            <w:r w:rsidRPr="003F49DB">
              <w:rPr>
                <w:rFonts w:ascii="Times New Roman" w:hAnsi="Times New Roman" w:cs="Times New Roman"/>
                <w:szCs w:val="24"/>
              </w:rPr>
              <w:t xml:space="preserve"> по направлению подготовки «Психолого-педагогическое образование», 2020г.</w:t>
            </w:r>
          </w:p>
        </w:tc>
        <w:tc>
          <w:tcPr>
            <w:tcW w:w="967" w:type="dxa"/>
          </w:tcPr>
          <w:p w:rsidR="005F78EE" w:rsidRPr="003F49DB" w:rsidRDefault="00B76968" w:rsidP="0077648E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74" w:type="dxa"/>
          </w:tcPr>
          <w:p w:rsidR="00B76968" w:rsidRPr="003F49DB" w:rsidRDefault="00B76968" w:rsidP="0077648E">
            <w:pPr>
              <w:pStyle w:val="a6"/>
              <w:rPr>
                <w:sz w:val="22"/>
              </w:rPr>
            </w:pPr>
            <w:r w:rsidRPr="003F49DB">
              <w:rPr>
                <w:rStyle w:val="a3"/>
                <w:sz w:val="22"/>
              </w:rPr>
              <w:t>Курсы повышения квалификации:</w:t>
            </w:r>
            <w:r w:rsidRPr="003F49DB">
              <w:rPr>
                <w:sz w:val="22"/>
              </w:rPr>
              <w:t xml:space="preserve"> МАОУ ДПО «Институт повышения квалификации», г. Новокузнецк</w:t>
            </w:r>
            <w:r w:rsidR="00B2112A">
              <w:rPr>
                <w:sz w:val="22"/>
              </w:rPr>
              <w:t>,</w:t>
            </w:r>
            <w:r w:rsidRPr="003F49DB">
              <w:rPr>
                <w:sz w:val="22"/>
              </w:rPr>
              <w:t xml:space="preserve"> по дополнительной профессиональной программе «Образовательн</w:t>
            </w:r>
            <w:r w:rsidR="00BE0893">
              <w:rPr>
                <w:sz w:val="22"/>
              </w:rPr>
              <w:t xml:space="preserve">ая деятельность педагога </w:t>
            </w:r>
            <w:proofErr w:type="gramStart"/>
            <w:r w:rsidR="00BE0893">
              <w:rPr>
                <w:sz w:val="22"/>
              </w:rPr>
              <w:t>группы</w:t>
            </w:r>
            <w:proofErr w:type="gramEnd"/>
            <w:r w:rsidR="00BE0893">
              <w:rPr>
                <w:sz w:val="22"/>
              </w:rPr>
              <w:t xml:space="preserve"> </w:t>
            </w:r>
            <w:r w:rsidRPr="003F49DB">
              <w:rPr>
                <w:sz w:val="22"/>
              </w:rPr>
              <w:t>комбинированной/ компенсирующей направленности ДОО», 108 часов, 2023г.</w:t>
            </w:r>
          </w:p>
          <w:p w:rsidR="00B76968" w:rsidRPr="003F49DB" w:rsidRDefault="002C2FE7" w:rsidP="0077648E">
            <w:pPr>
              <w:pStyle w:val="a6"/>
              <w:rPr>
                <w:sz w:val="22"/>
              </w:rPr>
            </w:pPr>
            <w:r w:rsidRPr="003F49DB">
              <w:rPr>
                <w:rStyle w:val="a3"/>
                <w:sz w:val="22"/>
              </w:rPr>
              <w:t>Курсы повышения квалификации:</w:t>
            </w:r>
            <w:r w:rsidRPr="003F49DB">
              <w:rPr>
                <w:sz w:val="22"/>
              </w:rPr>
              <w:t xml:space="preserve"> </w:t>
            </w:r>
            <w:r w:rsidR="0077648E" w:rsidRPr="003F49DB">
              <w:rPr>
                <w:sz w:val="22"/>
              </w:rPr>
              <w:t>ЧОУ ДПО «Институт </w:t>
            </w:r>
            <w:r w:rsidR="00B76968" w:rsidRPr="003F49DB">
              <w:rPr>
                <w:sz w:val="22"/>
              </w:rPr>
              <w:t>переподготовки и повышения квалификации», г. Новочеркасск</w:t>
            </w:r>
            <w:r w:rsidR="00B2112A">
              <w:rPr>
                <w:sz w:val="22"/>
              </w:rPr>
              <w:t>,</w:t>
            </w:r>
            <w:r w:rsidR="00B76968" w:rsidRPr="003F49DB">
              <w:rPr>
                <w:sz w:val="22"/>
              </w:rPr>
              <w:t xml:space="preserve"> по дополнительной профессиональной программе «Методические и содержательные </w:t>
            </w:r>
            <w:r w:rsidR="00B76968" w:rsidRPr="003F49DB">
              <w:rPr>
                <w:sz w:val="22"/>
              </w:rPr>
              <w:lastRenderedPageBreak/>
              <w:t>аспекты работы педагога-наставника», 36 часов, 2024г.</w:t>
            </w:r>
          </w:p>
          <w:p w:rsidR="005F78EE" w:rsidRPr="003F49DB" w:rsidRDefault="00B76968" w:rsidP="0077648E">
            <w:pPr>
              <w:pStyle w:val="a6"/>
              <w:rPr>
                <w:sz w:val="22"/>
              </w:rPr>
            </w:pPr>
            <w:r w:rsidRPr="003F49DB">
              <w:rPr>
                <w:rStyle w:val="a3"/>
                <w:sz w:val="22"/>
              </w:rPr>
              <w:t>Курсы повышения квалификации</w:t>
            </w:r>
            <w:r w:rsidRPr="003F49DB">
              <w:rPr>
                <w:sz w:val="22"/>
              </w:rPr>
              <w:t xml:space="preserve">: МАОУ ДПО «Институт повышения </w:t>
            </w:r>
            <w:r w:rsidR="00B2112A">
              <w:rPr>
                <w:sz w:val="22"/>
              </w:rPr>
              <w:t xml:space="preserve">квалификации», г. Новокузнецк, </w:t>
            </w:r>
            <w:r w:rsidRPr="003F49DB">
              <w:rPr>
                <w:sz w:val="22"/>
              </w:rPr>
              <w:t>по дополнительной профессиональной программе «Реализация  регионального компонента в дошкольной образовательной организации в соответствии с ФГОС ДО», 108 часов, 2024 г.</w:t>
            </w:r>
          </w:p>
        </w:tc>
        <w:tc>
          <w:tcPr>
            <w:tcW w:w="1505" w:type="dxa"/>
          </w:tcPr>
          <w:p w:rsidR="0077648E" w:rsidRPr="003F49DB" w:rsidRDefault="00B76968" w:rsidP="0077648E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lastRenderedPageBreak/>
              <w:t xml:space="preserve">13 лет/ </w:t>
            </w:r>
          </w:p>
          <w:p w:rsidR="005F78EE" w:rsidRPr="003F49DB" w:rsidRDefault="00B76968" w:rsidP="0077648E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10 лет</w:t>
            </w:r>
          </w:p>
        </w:tc>
        <w:tc>
          <w:tcPr>
            <w:tcW w:w="1997" w:type="dxa"/>
          </w:tcPr>
          <w:p w:rsidR="005F78EE" w:rsidRPr="003F49DB" w:rsidRDefault="00B76968" w:rsidP="0077648E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Высшая квалификационная категория, приказ № 1956 от 27.04.2024г.</w:t>
            </w:r>
          </w:p>
        </w:tc>
        <w:tc>
          <w:tcPr>
            <w:tcW w:w="1622" w:type="dxa"/>
          </w:tcPr>
          <w:p w:rsidR="005F78EE" w:rsidRPr="003F49DB" w:rsidRDefault="00B76968" w:rsidP="0077648E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АОП ДО</w:t>
            </w:r>
          </w:p>
        </w:tc>
      </w:tr>
      <w:tr w:rsidR="00032733" w:rsidRPr="003F49DB" w:rsidTr="0085218B">
        <w:tc>
          <w:tcPr>
            <w:tcW w:w="436" w:type="dxa"/>
          </w:tcPr>
          <w:p w:rsidR="005F78EE" w:rsidRPr="003F49DB" w:rsidRDefault="00DD15AF" w:rsidP="003F49DB">
            <w:pPr>
              <w:ind w:right="-1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11</w:t>
            </w:r>
          </w:p>
        </w:tc>
        <w:tc>
          <w:tcPr>
            <w:tcW w:w="1757" w:type="dxa"/>
          </w:tcPr>
          <w:p w:rsidR="005F78EE" w:rsidRPr="003F49DB" w:rsidRDefault="00B76968" w:rsidP="00032733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Style w:val="a3"/>
                <w:rFonts w:ascii="Times New Roman" w:hAnsi="Times New Roman" w:cs="Times New Roman"/>
                <w:szCs w:val="24"/>
              </w:rPr>
              <w:t>Акимова Софья Николаевна</w:t>
            </w:r>
          </w:p>
        </w:tc>
        <w:tc>
          <w:tcPr>
            <w:tcW w:w="1555" w:type="dxa"/>
          </w:tcPr>
          <w:p w:rsidR="005F78EE" w:rsidRPr="003F49DB" w:rsidRDefault="00B76968" w:rsidP="00032733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Инструктор по физической культуре</w:t>
            </w:r>
          </w:p>
        </w:tc>
        <w:tc>
          <w:tcPr>
            <w:tcW w:w="3145" w:type="dxa"/>
          </w:tcPr>
          <w:p w:rsidR="005F78EE" w:rsidRPr="003F49DB" w:rsidRDefault="00B76968" w:rsidP="00032733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Высшее образование, ГОУ ВПО «Кузбасский Государственный Технический университет», квалификация «Специалист по сервису и туризму» по специальности «Социально-культурный сервис и туризм»,  2005г.</w:t>
            </w:r>
          </w:p>
        </w:tc>
        <w:tc>
          <w:tcPr>
            <w:tcW w:w="967" w:type="dxa"/>
          </w:tcPr>
          <w:p w:rsidR="005F78EE" w:rsidRPr="003F49DB" w:rsidRDefault="00B76968" w:rsidP="000327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74" w:type="dxa"/>
          </w:tcPr>
          <w:p w:rsidR="00B76968" w:rsidRPr="003F49DB" w:rsidRDefault="00B76968" w:rsidP="00032733">
            <w:pPr>
              <w:pStyle w:val="a6"/>
              <w:rPr>
                <w:sz w:val="22"/>
              </w:rPr>
            </w:pPr>
            <w:r w:rsidRPr="003F49DB">
              <w:rPr>
                <w:sz w:val="22"/>
              </w:rPr>
              <w:t>АНО «Академия дополнительного профессионального образования»</w:t>
            </w:r>
            <w:r w:rsidRPr="003F49DB">
              <w:rPr>
                <w:rStyle w:val="a3"/>
                <w:sz w:val="22"/>
              </w:rPr>
              <w:t>, профессиональная переподготовка </w:t>
            </w:r>
            <w:r w:rsidRPr="003F49DB">
              <w:rPr>
                <w:sz w:val="22"/>
              </w:rPr>
              <w:t>по программе «Физическая культура в дошкольных образовательных организациях в</w:t>
            </w:r>
            <w:r w:rsidR="009208BA">
              <w:rPr>
                <w:sz w:val="22"/>
              </w:rPr>
              <w:t xml:space="preserve"> условиях реализации ФГОС ДО», </w:t>
            </w:r>
            <w:r w:rsidRPr="003F49DB">
              <w:rPr>
                <w:sz w:val="22"/>
              </w:rPr>
              <w:t>620 часов, 2019 г.</w:t>
            </w:r>
          </w:p>
          <w:p w:rsidR="00B76968" w:rsidRPr="003F49DB" w:rsidRDefault="00B76968" w:rsidP="00032733">
            <w:pPr>
              <w:pStyle w:val="a6"/>
              <w:rPr>
                <w:sz w:val="22"/>
              </w:rPr>
            </w:pPr>
            <w:r w:rsidRPr="003F49DB">
              <w:rPr>
                <w:sz w:val="22"/>
              </w:rPr>
              <w:t>АНО «Академия дополнительного профессионального образования»</w:t>
            </w:r>
            <w:r w:rsidRPr="003F49DB">
              <w:rPr>
                <w:rStyle w:val="a3"/>
                <w:sz w:val="22"/>
              </w:rPr>
              <w:t>, профессиональная переподготовка </w:t>
            </w:r>
            <w:r w:rsidRPr="003F49DB">
              <w:rPr>
                <w:sz w:val="22"/>
              </w:rPr>
              <w:t>по программе «Руководитель хореографического коллектива. Традици</w:t>
            </w:r>
            <w:r w:rsidR="00032733" w:rsidRPr="003F49DB">
              <w:rPr>
                <w:sz w:val="22"/>
              </w:rPr>
              <w:t>онные и инновационные методики </w:t>
            </w:r>
            <w:r w:rsidRPr="003F49DB">
              <w:rPr>
                <w:sz w:val="22"/>
              </w:rPr>
              <w:t xml:space="preserve">развития творческих </w:t>
            </w:r>
            <w:r w:rsidR="009208BA">
              <w:rPr>
                <w:sz w:val="22"/>
              </w:rPr>
              <w:t>способностей детей», </w:t>
            </w:r>
            <w:r w:rsidRPr="003F49DB">
              <w:rPr>
                <w:sz w:val="22"/>
              </w:rPr>
              <w:t>340 часов, 2022 г.</w:t>
            </w:r>
          </w:p>
          <w:p w:rsidR="005F78EE" w:rsidRPr="003F49DB" w:rsidRDefault="00B76968" w:rsidP="00032733">
            <w:pPr>
              <w:pStyle w:val="a6"/>
              <w:rPr>
                <w:sz w:val="22"/>
              </w:rPr>
            </w:pPr>
            <w:r w:rsidRPr="003F49DB">
              <w:rPr>
                <w:rStyle w:val="a3"/>
                <w:sz w:val="22"/>
              </w:rPr>
              <w:t>Курсы повышения квалификации</w:t>
            </w:r>
            <w:r w:rsidRPr="003F49DB">
              <w:rPr>
                <w:sz w:val="22"/>
              </w:rPr>
              <w:t xml:space="preserve">: МАОУ ДПО "Институт повышения </w:t>
            </w:r>
            <w:r w:rsidRPr="003F49DB">
              <w:rPr>
                <w:sz w:val="22"/>
              </w:rPr>
              <w:lastRenderedPageBreak/>
              <w:t>квалификации", г. Новокузнецк</w:t>
            </w:r>
            <w:r w:rsidR="00B2112A">
              <w:rPr>
                <w:sz w:val="22"/>
              </w:rPr>
              <w:t>,</w:t>
            </w:r>
            <w:r w:rsidRPr="003F49DB">
              <w:rPr>
                <w:sz w:val="22"/>
              </w:rPr>
              <w:t xml:space="preserve"> по дополнительной профессиональной программе "Организация образовательной деятельности по физическому развитию дошкольников в соответствии с ФОП ДО", 72 часа, 2024г.</w:t>
            </w:r>
          </w:p>
        </w:tc>
        <w:tc>
          <w:tcPr>
            <w:tcW w:w="1505" w:type="dxa"/>
          </w:tcPr>
          <w:p w:rsidR="00032733" w:rsidRPr="003F49DB" w:rsidRDefault="00B76968" w:rsidP="00032733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lastRenderedPageBreak/>
              <w:t xml:space="preserve">17 лет/ </w:t>
            </w:r>
          </w:p>
          <w:p w:rsidR="005F78EE" w:rsidRPr="003F49DB" w:rsidRDefault="00B76968" w:rsidP="00032733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14 лет</w:t>
            </w:r>
          </w:p>
        </w:tc>
        <w:tc>
          <w:tcPr>
            <w:tcW w:w="1997" w:type="dxa"/>
          </w:tcPr>
          <w:p w:rsidR="005F78EE" w:rsidRPr="003F49DB" w:rsidRDefault="00B76968" w:rsidP="00032733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Высшая квалификационная категория, приказ № 2231 от 28.06.2023 г.</w:t>
            </w:r>
          </w:p>
        </w:tc>
        <w:tc>
          <w:tcPr>
            <w:tcW w:w="1622" w:type="dxa"/>
          </w:tcPr>
          <w:p w:rsidR="00032733" w:rsidRPr="003F49DB" w:rsidRDefault="00EC5080" w:rsidP="00032733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 xml:space="preserve">АОП ДО, </w:t>
            </w:r>
          </w:p>
          <w:p w:rsidR="005F78EE" w:rsidRPr="003F49DB" w:rsidRDefault="00EC5080" w:rsidP="00032733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ОП ДО</w:t>
            </w:r>
            <w:r w:rsidR="0085218B">
              <w:rPr>
                <w:rFonts w:ascii="Times New Roman" w:hAnsi="Times New Roman" w:cs="Times New Roman"/>
                <w:szCs w:val="24"/>
              </w:rPr>
              <w:t>, ДООП ДО</w:t>
            </w:r>
          </w:p>
        </w:tc>
      </w:tr>
      <w:tr w:rsidR="00032733" w:rsidRPr="003F49DB" w:rsidTr="0085218B">
        <w:tc>
          <w:tcPr>
            <w:tcW w:w="436" w:type="dxa"/>
          </w:tcPr>
          <w:p w:rsidR="005F78EE" w:rsidRPr="003F49DB" w:rsidRDefault="00DD15AF" w:rsidP="003F49DB">
            <w:pPr>
              <w:ind w:right="-1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12</w:t>
            </w:r>
          </w:p>
        </w:tc>
        <w:tc>
          <w:tcPr>
            <w:tcW w:w="1757" w:type="dxa"/>
          </w:tcPr>
          <w:p w:rsidR="005F78EE" w:rsidRPr="003F49DB" w:rsidRDefault="00EC5080" w:rsidP="00032733">
            <w:pPr>
              <w:rPr>
                <w:rFonts w:ascii="Times New Roman" w:hAnsi="Times New Roman" w:cs="Times New Roman"/>
                <w:szCs w:val="24"/>
              </w:rPr>
            </w:pPr>
            <w:proofErr w:type="spellStart"/>
            <w:r w:rsidRPr="003F49DB">
              <w:rPr>
                <w:rStyle w:val="a3"/>
                <w:rFonts w:ascii="Times New Roman" w:hAnsi="Times New Roman" w:cs="Times New Roman"/>
                <w:szCs w:val="24"/>
              </w:rPr>
              <w:t>Бурнашова</w:t>
            </w:r>
            <w:proofErr w:type="spellEnd"/>
            <w:r w:rsidRPr="003F49DB">
              <w:rPr>
                <w:rStyle w:val="a3"/>
                <w:rFonts w:ascii="Times New Roman" w:hAnsi="Times New Roman" w:cs="Times New Roman"/>
                <w:szCs w:val="24"/>
              </w:rPr>
              <w:t xml:space="preserve"> Ольга Васильевна</w:t>
            </w:r>
          </w:p>
        </w:tc>
        <w:tc>
          <w:tcPr>
            <w:tcW w:w="1555" w:type="dxa"/>
          </w:tcPr>
          <w:p w:rsidR="005F78EE" w:rsidRPr="003F49DB" w:rsidRDefault="00EC5080" w:rsidP="00032733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Учитель - логопед</w:t>
            </w:r>
          </w:p>
        </w:tc>
        <w:tc>
          <w:tcPr>
            <w:tcW w:w="3145" w:type="dxa"/>
          </w:tcPr>
          <w:p w:rsidR="005F78EE" w:rsidRPr="003F49DB" w:rsidRDefault="00EC5080" w:rsidP="00032733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Высшее образование, Государственное образовательное учреждение высшего профессионального образования  «Кузбасская государственная педагогическая академия», квалификация «Педагог-дефектолог для работы с детьми дошкольного возраста с отклонениями в развитии» по специальности «Специальная дошкольная педагогика и психология», г. Новокузнецк, 2012г.</w:t>
            </w:r>
          </w:p>
        </w:tc>
        <w:tc>
          <w:tcPr>
            <w:tcW w:w="967" w:type="dxa"/>
          </w:tcPr>
          <w:p w:rsidR="005F78EE" w:rsidRPr="003F49DB" w:rsidRDefault="00B76968" w:rsidP="000327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74" w:type="dxa"/>
          </w:tcPr>
          <w:p w:rsidR="00EC5080" w:rsidRPr="003F49DB" w:rsidRDefault="00EC5080" w:rsidP="00032733">
            <w:pPr>
              <w:pStyle w:val="a6"/>
              <w:rPr>
                <w:sz w:val="22"/>
              </w:rPr>
            </w:pPr>
            <w:r w:rsidRPr="003F49DB">
              <w:rPr>
                <w:rStyle w:val="a3"/>
                <w:sz w:val="22"/>
              </w:rPr>
              <w:t>Профессиональная переподготовка</w:t>
            </w:r>
            <w:r w:rsidRPr="003F49DB">
              <w:rPr>
                <w:sz w:val="22"/>
              </w:rPr>
              <w:t>: ГОУ ДПО (ПК)С «Кузбасский региональный институт повышения квалификации и переподг</w:t>
            </w:r>
            <w:r w:rsidR="00032733" w:rsidRPr="003F49DB">
              <w:rPr>
                <w:sz w:val="22"/>
              </w:rPr>
              <w:t>отовки работников образования» </w:t>
            </w:r>
            <w:r w:rsidRPr="003F49DB">
              <w:rPr>
                <w:sz w:val="22"/>
              </w:rPr>
              <w:t>по программе «Логопедия», 2013 г.</w:t>
            </w:r>
          </w:p>
          <w:p w:rsidR="005F78EE" w:rsidRPr="003F49DB" w:rsidRDefault="00EC5080" w:rsidP="00032733">
            <w:pPr>
              <w:pStyle w:val="a6"/>
              <w:rPr>
                <w:sz w:val="22"/>
              </w:rPr>
            </w:pPr>
            <w:r w:rsidRPr="003F49DB">
              <w:rPr>
                <w:rStyle w:val="a3"/>
                <w:sz w:val="22"/>
              </w:rPr>
              <w:t xml:space="preserve">Курсы повышения квалификации: </w:t>
            </w:r>
            <w:r w:rsidRPr="003F49DB">
              <w:rPr>
                <w:sz w:val="22"/>
              </w:rPr>
              <w:t>МАОУ ДПО «Институт повышения</w:t>
            </w:r>
            <w:r w:rsidR="00032733" w:rsidRPr="003F49DB">
              <w:rPr>
                <w:sz w:val="22"/>
              </w:rPr>
              <w:t xml:space="preserve"> квалификации», г. Новокузнецк</w:t>
            </w:r>
            <w:r w:rsidR="00B2112A">
              <w:rPr>
                <w:sz w:val="22"/>
              </w:rPr>
              <w:t>,</w:t>
            </w:r>
            <w:r w:rsidR="00032733" w:rsidRPr="003F49DB">
              <w:rPr>
                <w:sz w:val="22"/>
              </w:rPr>
              <w:t> </w:t>
            </w:r>
            <w:r w:rsidRPr="003F49DB">
              <w:rPr>
                <w:sz w:val="22"/>
              </w:rPr>
              <w:t>по дополнительной профессиональной программе «Цифровые сервисы и инструменты в профессиональной деятельности педагога ДОО», 72 часа, 2023 г.</w:t>
            </w:r>
          </w:p>
        </w:tc>
        <w:tc>
          <w:tcPr>
            <w:tcW w:w="1505" w:type="dxa"/>
          </w:tcPr>
          <w:p w:rsidR="005F78EE" w:rsidRPr="003F49DB" w:rsidRDefault="00EC5080" w:rsidP="00032733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28 лет / 17лет </w:t>
            </w:r>
          </w:p>
        </w:tc>
        <w:tc>
          <w:tcPr>
            <w:tcW w:w="1997" w:type="dxa"/>
          </w:tcPr>
          <w:p w:rsidR="005F78EE" w:rsidRPr="003F49DB" w:rsidRDefault="00EC5080" w:rsidP="00032733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Высшая квалификационная категория, приказ № 853 от 22.03.2023г.</w:t>
            </w:r>
          </w:p>
        </w:tc>
        <w:tc>
          <w:tcPr>
            <w:tcW w:w="1622" w:type="dxa"/>
          </w:tcPr>
          <w:p w:rsidR="005F78EE" w:rsidRPr="003F49DB" w:rsidRDefault="00EC5080" w:rsidP="00032733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АОП ДО</w:t>
            </w:r>
          </w:p>
        </w:tc>
      </w:tr>
      <w:tr w:rsidR="00032733" w:rsidRPr="003F49DB" w:rsidTr="0085218B">
        <w:tc>
          <w:tcPr>
            <w:tcW w:w="436" w:type="dxa"/>
          </w:tcPr>
          <w:p w:rsidR="005F78EE" w:rsidRPr="003F49DB" w:rsidRDefault="00DD15AF" w:rsidP="003F49DB">
            <w:pPr>
              <w:ind w:right="-1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13</w:t>
            </w:r>
          </w:p>
        </w:tc>
        <w:tc>
          <w:tcPr>
            <w:tcW w:w="1757" w:type="dxa"/>
          </w:tcPr>
          <w:p w:rsidR="00BE0893" w:rsidRDefault="00EC5080" w:rsidP="00032733">
            <w:pPr>
              <w:rPr>
                <w:rStyle w:val="a3"/>
                <w:rFonts w:ascii="Times New Roman" w:hAnsi="Times New Roman" w:cs="Times New Roman"/>
                <w:szCs w:val="24"/>
              </w:rPr>
            </w:pPr>
            <w:r w:rsidRPr="003F49DB">
              <w:rPr>
                <w:rStyle w:val="a3"/>
                <w:rFonts w:ascii="Times New Roman" w:hAnsi="Times New Roman" w:cs="Times New Roman"/>
                <w:szCs w:val="24"/>
              </w:rPr>
              <w:t xml:space="preserve">Трубина </w:t>
            </w:r>
          </w:p>
          <w:p w:rsidR="005F78EE" w:rsidRPr="003F49DB" w:rsidRDefault="00EC5080" w:rsidP="00032733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Style w:val="a3"/>
                <w:rFonts w:ascii="Times New Roman" w:hAnsi="Times New Roman" w:cs="Times New Roman"/>
                <w:szCs w:val="24"/>
              </w:rPr>
              <w:t>Елена Анатольевна</w:t>
            </w:r>
          </w:p>
        </w:tc>
        <w:tc>
          <w:tcPr>
            <w:tcW w:w="1555" w:type="dxa"/>
          </w:tcPr>
          <w:p w:rsidR="005F78EE" w:rsidRPr="003F49DB" w:rsidRDefault="00EC5080" w:rsidP="00032733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Учитель-логопед</w:t>
            </w:r>
          </w:p>
        </w:tc>
        <w:tc>
          <w:tcPr>
            <w:tcW w:w="3145" w:type="dxa"/>
          </w:tcPr>
          <w:p w:rsidR="005F78EE" w:rsidRPr="003F49DB" w:rsidRDefault="00EC5080" w:rsidP="00032733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 xml:space="preserve">Высшее образование,  Государственное образовательное учреждение высшего профессионального образования «Кузбасская государственная педагогическая академия», квалификация «Педагог-дефектолог для работы с детьми дошкольного возраста с отклонениями в развитии» по специальности </w:t>
            </w:r>
            <w:r w:rsidRPr="003F49DB">
              <w:rPr>
                <w:rFonts w:ascii="Times New Roman" w:hAnsi="Times New Roman" w:cs="Times New Roman"/>
                <w:szCs w:val="24"/>
              </w:rPr>
              <w:lastRenderedPageBreak/>
              <w:t>«Специальная дошкольная педагогика и психология», 2008г.</w:t>
            </w:r>
          </w:p>
        </w:tc>
        <w:tc>
          <w:tcPr>
            <w:tcW w:w="967" w:type="dxa"/>
          </w:tcPr>
          <w:p w:rsidR="005F78EE" w:rsidRPr="003F49DB" w:rsidRDefault="00B76968" w:rsidP="000327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lastRenderedPageBreak/>
              <w:t>-</w:t>
            </w:r>
          </w:p>
        </w:tc>
        <w:tc>
          <w:tcPr>
            <w:tcW w:w="3474" w:type="dxa"/>
          </w:tcPr>
          <w:p w:rsidR="005F78EE" w:rsidRDefault="00EC5080" w:rsidP="00032733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Style w:val="a3"/>
                <w:rFonts w:ascii="Times New Roman" w:hAnsi="Times New Roman" w:cs="Times New Roman"/>
                <w:szCs w:val="24"/>
              </w:rPr>
              <w:t xml:space="preserve">Курсы повышения квалификации: </w:t>
            </w:r>
            <w:r w:rsidRPr="003F49DB">
              <w:rPr>
                <w:rFonts w:ascii="Times New Roman" w:hAnsi="Times New Roman" w:cs="Times New Roman"/>
                <w:szCs w:val="24"/>
              </w:rPr>
              <w:t>МАОУ ДПО «Институт повышения квалификации», г. Новокузнецк</w:t>
            </w:r>
            <w:r w:rsidR="00B2112A">
              <w:rPr>
                <w:rFonts w:ascii="Times New Roman" w:hAnsi="Times New Roman" w:cs="Times New Roman"/>
                <w:szCs w:val="24"/>
              </w:rPr>
              <w:t>,</w:t>
            </w:r>
            <w:r w:rsidRPr="003F49DB">
              <w:rPr>
                <w:rFonts w:ascii="Times New Roman" w:hAnsi="Times New Roman" w:cs="Times New Roman"/>
                <w:szCs w:val="24"/>
              </w:rPr>
              <w:t xml:space="preserve"> по дополнительной профессиональной программе «Цифровые сервисы и инструменты в профессиональной деятельности педагога ДОО», 72 часа, 2023 г.</w:t>
            </w:r>
          </w:p>
          <w:p w:rsidR="002C2FE7" w:rsidRDefault="002C2FE7" w:rsidP="00032733">
            <w:pPr>
              <w:rPr>
                <w:rFonts w:ascii="Times New Roman" w:hAnsi="Times New Roman" w:cs="Times New Roman"/>
                <w:szCs w:val="24"/>
              </w:rPr>
            </w:pPr>
          </w:p>
          <w:p w:rsidR="002C2FE7" w:rsidRDefault="002C2FE7" w:rsidP="00032733">
            <w:pPr>
              <w:rPr>
                <w:rFonts w:ascii="Times New Roman" w:hAnsi="Times New Roman" w:cs="Times New Roman"/>
                <w:szCs w:val="24"/>
              </w:rPr>
            </w:pPr>
            <w:r w:rsidRPr="002C2FE7">
              <w:rPr>
                <w:rStyle w:val="a3"/>
                <w:rFonts w:ascii="Times New Roman" w:hAnsi="Times New Roman" w:cs="Times New Roman"/>
              </w:rPr>
              <w:lastRenderedPageBreak/>
              <w:t>Курсы повышения квалификации</w:t>
            </w:r>
            <w:r w:rsidRPr="002C2FE7">
              <w:rPr>
                <w:rFonts w:ascii="Times New Roman" w:hAnsi="Times New Roman" w:cs="Times New Roman"/>
              </w:rPr>
              <w:t>: МАОУ ДПО «Институт повышения квалификации», г. Новокузнецк, по дополнительной профессиональной программе «Реализация регионального компонента в дошкольной образовательной организации в соответствии с ФГОС ДО», 108 часов, 2025г.</w:t>
            </w:r>
          </w:p>
          <w:p w:rsidR="002C2FE7" w:rsidRPr="003F49DB" w:rsidRDefault="002C2FE7" w:rsidP="00032733">
            <w:pPr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1505" w:type="dxa"/>
          </w:tcPr>
          <w:p w:rsidR="00032733" w:rsidRPr="003F49DB" w:rsidRDefault="00EC5080" w:rsidP="00032733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lastRenderedPageBreak/>
              <w:t xml:space="preserve">13 лет/ </w:t>
            </w:r>
          </w:p>
          <w:p w:rsidR="005F78EE" w:rsidRPr="003F49DB" w:rsidRDefault="00EC5080" w:rsidP="00032733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13 лет</w:t>
            </w:r>
          </w:p>
        </w:tc>
        <w:tc>
          <w:tcPr>
            <w:tcW w:w="1997" w:type="dxa"/>
          </w:tcPr>
          <w:p w:rsidR="005F78EE" w:rsidRPr="003F49DB" w:rsidRDefault="00EC5080" w:rsidP="00032733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Высшая квалификационная категория, приказ № 413 от 22.02.2022 г.</w:t>
            </w:r>
          </w:p>
        </w:tc>
        <w:tc>
          <w:tcPr>
            <w:tcW w:w="1622" w:type="dxa"/>
          </w:tcPr>
          <w:p w:rsidR="005F78EE" w:rsidRPr="003F49DB" w:rsidRDefault="00EC5080" w:rsidP="00032733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АОП ДО</w:t>
            </w:r>
          </w:p>
        </w:tc>
      </w:tr>
      <w:tr w:rsidR="00032733" w:rsidRPr="003F49DB" w:rsidTr="0085218B">
        <w:tc>
          <w:tcPr>
            <w:tcW w:w="436" w:type="dxa"/>
          </w:tcPr>
          <w:p w:rsidR="005F78EE" w:rsidRPr="003F49DB" w:rsidRDefault="00DD15AF" w:rsidP="003F49DB">
            <w:pPr>
              <w:ind w:right="-1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lastRenderedPageBreak/>
              <w:t>14</w:t>
            </w:r>
          </w:p>
        </w:tc>
        <w:tc>
          <w:tcPr>
            <w:tcW w:w="1757" w:type="dxa"/>
          </w:tcPr>
          <w:p w:rsidR="005F78EE" w:rsidRPr="003F49DB" w:rsidRDefault="00EC5080" w:rsidP="00032733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Style w:val="a3"/>
                <w:rFonts w:ascii="Times New Roman" w:hAnsi="Times New Roman" w:cs="Times New Roman"/>
                <w:szCs w:val="24"/>
              </w:rPr>
              <w:t>Борискина Ирина Юрьевна</w:t>
            </w:r>
          </w:p>
        </w:tc>
        <w:tc>
          <w:tcPr>
            <w:tcW w:w="1555" w:type="dxa"/>
          </w:tcPr>
          <w:p w:rsidR="005F78EE" w:rsidRPr="003F49DB" w:rsidRDefault="00EC5080" w:rsidP="00032733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Музыкальный руководитель</w:t>
            </w:r>
          </w:p>
        </w:tc>
        <w:tc>
          <w:tcPr>
            <w:tcW w:w="3145" w:type="dxa"/>
          </w:tcPr>
          <w:p w:rsidR="005F78EE" w:rsidRPr="003F49DB" w:rsidRDefault="00EC5080" w:rsidP="00032733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Высшее образование,   «Кузбасская государственная педагогическая академия» г. Новокузнецк, квалификация "Учитель музыки" по специальности «Музыкальное образование», 2004г.</w:t>
            </w:r>
          </w:p>
        </w:tc>
        <w:tc>
          <w:tcPr>
            <w:tcW w:w="967" w:type="dxa"/>
          </w:tcPr>
          <w:p w:rsidR="005F78EE" w:rsidRPr="003F49DB" w:rsidRDefault="00B76968" w:rsidP="00032733">
            <w:pPr>
              <w:jc w:val="center"/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-</w:t>
            </w:r>
          </w:p>
        </w:tc>
        <w:tc>
          <w:tcPr>
            <w:tcW w:w="3474" w:type="dxa"/>
          </w:tcPr>
          <w:p w:rsidR="00EC5080" w:rsidRPr="003F49DB" w:rsidRDefault="00EC5080" w:rsidP="00032733">
            <w:pPr>
              <w:pStyle w:val="a6"/>
              <w:rPr>
                <w:sz w:val="22"/>
              </w:rPr>
            </w:pPr>
            <w:r w:rsidRPr="003F49DB">
              <w:rPr>
                <w:rStyle w:val="a3"/>
                <w:sz w:val="22"/>
              </w:rPr>
              <w:t xml:space="preserve">Курсы повышения квалификации: </w:t>
            </w:r>
            <w:r w:rsidRPr="003F49DB">
              <w:rPr>
                <w:sz w:val="22"/>
              </w:rPr>
              <w:t>АНО "Научно-исследовательский институт управления народным хозяйством", г. Тюмень</w:t>
            </w:r>
            <w:r w:rsidR="00B2112A">
              <w:rPr>
                <w:sz w:val="22"/>
              </w:rPr>
              <w:t>,</w:t>
            </w:r>
            <w:r w:rsidRPr="003F49DB">
              <w:rPr>
                <w:sz w:val="22"/>
              </w:rPr>
              <w:t xml:space="preserve"> по дополнительной программе "</w:t>
            </w:r>
            <w:proofErr w:type="spellStart"/>
            <w:r w:rsidRPr="003F49DB">
              <w:rPr>
                <w:sz w:val="22"/>
              </w:rPr>
              <w:t>Логоритмика</w:t>
            </w:r>
            <w:proofErr w:type="spellEnd"/>
            <w:r w:rsidRPr="003F49DB">
              <w:rPr>
                <w:sz w:val="22"/>
              </w:rPr>
              <w:t>: коррекция нарушений у детей дошкольного и младшего школьного возраста ", 144 часа, 2023г.</w:t>
            </w:r>
          </w:p>
          <w:p w:rsidR="005F78EE" w:rsidRPr="003F49DB" w:rsidRDefault="00EC5080" w:rsidP="00032733">
            <w:pPr>
              <w:pStyle w:val="a6"/>
              <w:rPr>
                <w:sz w:val="22"/>
              </w:rPr>
            </w:pPr>
            <w:r w:rsidRPr="003F49DB">
              <w:rPr>
                <w:rStyle w:val="a3"/>
                <w:sz w:val="22"/>
              </w:rPr>
              <w:t xml:space="preserve">Курсы повышения квалификации: </w:t>
            </w:r>
            <w:r w:rsidRPr="003F49DB">
              <w:rPr>
                <w:sz w:val="22"/>
              </w:rPr>
              <w:t>МАОУ ДПО «Институт повышения</w:t>
            </w:r>
            <w:r w:rsidR="00B2112A">
              <w:rPr>
                <w:sz w:val="22"/>
              </w:rPr>
              <w:t xml:space="preserve"> квалификации», г. Новокузнецк, </w:t>
            </w:r>
            <w:r w:rsidRPr="003F49DB">
              <w:rPr>
                <w:sz w:val="22"/>
              </w:rPr>
              <w:t>по дополнительной профессиональной программе «Профессиональная компетентность педагога: организация взаимодействия с семьями во</w:t>
            </w:r>
            <w:r w:rsidR="00032733" w:rsidRPr="003F49DB">
              <w:rPr>
                <w:sz w:val="22"/>
              </w:rPr>
              <w:t>спитанников в контексте ФГОС ДО</w:t>
            </w:r>
            <w:r w:rsidRPr="003F49DB">
              <w:rPr>
                <w:sz w:val="22"/>
              </w:rPr>
              <w:t>», 108 часов, 2023 г.</w:t>
            </w:r>
          </w:p>
        </w:tc>
        <w:tc>
          <w:tcPr>
            <w:tcW w:w="1505" w:type="dxa"/>
          </w:tcPr>
          <w:p w:rsidR="00032733" w:rsidRPr="003F49DB" w:rsidRDefault="00EC5080" w:rsidP="00032733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 xml:space="preserve">19 лет/ </w:t>
            </w:r>
          </w:p>
          <w:p w:rsidR="005F78EE" w:rsidRPr="003F49DB" w:rsidRDefault="00EC5080" w:rsidP="00032733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19 лет</w:t>
            </w:r>
          </w:p>
        </w:tc>
        <w:tc>
          <w:tcPr>
            <w:tcW w:w="1997" w:type="dxa"/>
          </w:tcPr>
          <w:p w:rsidR="005F78EE" w:rsidRPr="003F49DB" w:rsidRDefault="00EC5080" w:rsidP="00032733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Высшая квалификационная категория, приказ № 1390  от 26.08.2020 г.</w:t>
            </w:r>
          </w:p>
        </w:tc>
        <w:tc>
          <w:tcPr>
            <w:tcW w:w="1622" w:type="dxa"/>
          </w:tcPr>
          <w:p w:rsidR="005F78EE" w:rsidRPr="003F49DB" w:rsidRDefault="00EC5080" w:rsidP="00032733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АОП ДО, ОП ДО</w:t>
            </w:r>
            <w:r w:rsidR="0085218B">
              <w:rPr>
                <w:rFonts w:ascii="Times New Roman" w:hAnsi="Times New Roman" w:cs="Times New Roman"/>
                <w:szCs w:val="24"/>
              </w:rPr>
              <w:t>, ДООП ДО</w:t>
            </w:r>
          </w:p>
        </w:tc>
      </w:tr>
      <w:tr w:rsidR="00032733" w:rsidRPr="003F49DB" w:rsidTr="0085218B">
        <w:tc>
          <w:tcPr>
            <w:tcW w:w="436" w:type="dxa"/>
          </w:tcPr>
          <w:p w:rsidR="005F78EE" w:rsidRPr="003F49DB" w:rsidRDefault="00DD15AF" w:rsidP="003F49DB">
            <w:pPr>
              <w:ind w:right="-113"/>
              <w:rPr>
                <w:rFonts w:ascii="Times New Roman" w:hAnsi="Times New Roman" w:cs="Times New Roman"/>
                <w:szCs w:val="24"/>
              </w:rPr>
            </w:pPr>
            <w:r>
              <w:rPr>
                <w:rFonts w:ascii="Times New Roman" w:hAnsi="Times New Roman" w:cs="Times New Roman"/>
                <w:szCs w:val="24"/>
              </w:rPr>
              <w:t>15</w:t>
            </w:r>
          </w:p>
        </w:tc>
        <w:tc>
          <w:tcPr>
            <w:tcW w:w="1757" w:type="dxa"/>
          </w:tcPr>
          <w:p w:rsidR="005F78EE" w:rsidRPr="003F49DB" w:rsidRDefault="00EC5080" w:rsidP="00032733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Style w:val="a3"/>
                <w:rFonts w:ascii="Times New Roman" w:hAnsi="Times New Roman" w:cs="Times New Roman"/>
                <w:szCs w:val="24"/>
              </w:rPr>
              <w:t>Воронина Валентина Владимировна</w:t>
            </w:r>
          </w:p>
        </w:tc>
        <w:tc>
          <w:tcPr>
            <w:tcW w:w="1555" w:type="dxa"/>
          </w:tcPr>
          <w:p w:rsidR="005F78EE" w:rsidRPr="003F49DB" w:rsidRDefault="00EC5080" w:rsidP="00032733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воспитатель</w:t>
            </w:r>
          </w:p>
        </w:tc>
        <w:tc>
          <w:tcPr>
            <w:tcW w:w="3145" w:type="dxa"/>
          </w:tcPr>
          <w:p w:rsidR="005F78EE" w:rsidRPr="003F49DB" w:rsidRDefault="00EC5080" w:rsidP="00032733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 xml:space="preserve">Высшее образование,   «Кузбасская государственная </w:t>
            </w:r>
            <w:r w:rsidRPr="003F49DB">
              <w:rPr>
                <w:rFonts w:ascii="Times New Roman" w:hAnsi="Times New Roman" w:cs="Times New Roman"/>
                <w:szCs w:val="24"/>
              </w:rPr>
              <w:lastRenderedPageBreak/>
              <w:t>педагогическая академия» г. Новокузнецк, квалификация "Преподаватель дошкольной педагогики и психологии" по специальности «Дошкольная педагогика и  психология», 2007г.</w:t>
            </w:r>
          </w:p>
        </w:tc>
        <w:tc>
          <w:tcPr>
            <w:tcW w:w="967" w:type="dxa"/>
          </w:tcPr>
          <w:p w:rsidR="005F78EE" w:rsidRPr="003F49DB" w:rsidRDefault="00B76968" w:rsidP="00032733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lastRenderedPageBreak/>
              <w:t>-</w:t>
            </w:r>
          </w:p>
        </w:tc>
        <w:tc>
          <w:tcPr>
            <w:tcW w:w="3474" w:type="dxa"/>
          </w:tcPr>
          <w:p w:rsidR="00EC5080" w:rsidRPr="003F49DB" w:rsidRDefault="00EC5080" w:rsidP="00032733">
            <w:pPr>
              <w:pStyle w:val="a6"/>
              <w:rPr>
                <w:sz w:val="22"/>
              </w:rPr>
            </w:pPr>
            <w:r w:rsidRPr="003F49DB">
              <w:rPr>
                <w:rStyle w:val="a3"/>
                <w:sz w:val="22"/>
              </w:rPr>
              <w:t xml:space="preserve">Курсы повышения квалификации: </w:t>
            </w:r>
            <w:r w:rsidRPr="003F49DB">
              <w:rPr>
                <w:sz w:val="22"/>
              </w:rPr>
              <w:t xml:space="preserve">«Межрегиональный институт </w:t>
            </w:r>
            <w:r w:rsidRPr="003F49DB">
              <w:rPr>
                <w:sz w:val="22"/>
              </w:rPr>
              <w:lastRenderedPageBreak/>
              <w:t>повы</w:t>
            </w:r>
            <w:r w:rsidR="00BE0893">
              <w:rPr>
                <w:sz w:val="22"/>
              </w:rPr>
              <w:t xml:space="preserve">шения квалификации», г. Липецк, </w:t>
            </w:r>
            <w:r w:rsidRPr="003F49DB">
              <w:rPr>
                <w:sz w:val="22"/>
              </w:rPr>
              <w:t>по дополнительной профессиональной программе «Осуществление и реализация комплексных мер в организациях дошкольного образования по профилактике и предупреждению детского дорожно-транспортного травматизма», 72 часа, 2023 г.</w:t>
            </w:r>
          </w:p>
          <w:p w:rsidR="00EC5080" w:rsidRPr="003F49DB" w:rsidRDefault="00EC5080" w:rsidP="00032733">
            <w:pPr>
              <w:pStyle w:val="a6"/>
              <w:rPr>
                <w:sz w:val="22"/>
              </w:rPr>
            </w:pPr>
            <w:r w:rsidRPr="003F49DB">
              <w:rPr>
                <w:rStyle w:val="a3"/>
                <w:sz w:val="22"/>
              </w:rPr>
              <w:t>Курсы повышения квалификации:</w:t>
            </w:r>
            <w:r w:rsidRPr="003F49DB">
              <w:rPr>
                <w:sz w:val="22"/>
              </w:rPr>
              <w:t xml:space="preserve"> МАОУ ДПО «Институт повышения квалификации», г. Новокузнецк</w:t>
            </w:r>
            <w:r w:rsidR="00B2112A">
              <w:rPr>
                <w:sz w:val="22"/>
              </w:rPr>
              <w:t>,</w:t>
            </w:r>
            <w:r w:rsidRPr="003F49DB">
              <w:rPr>
                <w:sz w:val="22"/>
              </w:rPr>
              <w:t xml:space="preserve"> по дополнительной профессиональной программе «Образовательн</w:t>
            </w:r>
            <w:r w:rsidR="003174C7">
              <w:rPr>
                <w:sz w:val="22"/>
              </w:rPr>
              <w:t xml:space="preserve">ая деятельность педагога </w:t>
            </w:r>
            <w:proofErr w:type="gramStart"/>
            <w:r w:rsidR="003174C7">
              <w:rPr>
                <w:sz w:val="22"/>
              </w:rPr>
              <w:t>группы</w:t>
            </w:r>
            <w:proofErr w:type="gramEnd"/>
            <w:r w:rsidR="003174C7">
              <w:rPr>
                <w:sz w:val="22"/>
              </w:rPr>
              <w:t xml:space="preserve"> </w:t>
            </w:r>
            <w:bookmarkStart w:id="0" w:name="_GoBack"/>
            <w:bookmarkEnd w:id="0"/>
            <w:r w:rsidRPr="003F49DB">
              <w:rPr>
                <w:sz w:val="22"/>
              </w:rPr>
              <w:t>комбинированной/ компенсирующей направленности ДОО», 108 часов, 2023г.</w:t>
            </w:r>
          </w:p>
          <w:p w:rsidR="005F78EE" w:rsidRPr="003F49DB" w:rsidRDefault="00EC5080" w:rsidP="00032733">
            <w:pPr>
              <w:pStyle w:val="a6"/>
              <w:rPr>
                <w:sz w:val="22"/>
              </w:rPr>
            </w:pPr>
            <w:r w:rsidRPr="003F49DB">
              <w:rPr>
                <w:rStyle w:val="a3"/>
                <w:sz w:val="22"/>
              </w:rPr>
              <w:t>Курсы повышения квалификации</w:t>
            </w:r>
            <w:r w:rsidRPr="003F49DB">
              <w:rPr>
                <w:sz w:val="22"/>
              </w:rPr>
              <w:t>: МАОУ ДПО «Институт повышения квалификации», г. Новокузнецк</w:t>
            </w:r>
            <w:r w:rsidR="00B2112A">
              <w:rPr>
                <w:sz w:val="22"/>
              </w:rPr>
              <w:t>,</w:t>
            </w:r>
            <w:r w:rsidRPr="003F49DB">
              <w:rPr>
                <w:sz w:val="22"/>
              </w:rPr>
              <w:t xml:space="preserve"> по дополнительной профессиональной программе «Реализация  регионального компонента в дошкольной образовательной организации в соответствии с ФГОС ДО», 108 часов, 2024 г.</w:t>
            </w:r>
          </w:p>
        </w:tc>
        <w:tc>
          <w:tcPr>
            <w:tcW w:w="1505" w:type="dxa"/>
          </w:tcPr>
          <w:p w:rsidR="003A5A99" w:rsidRDefault="00EC5080" w:rsidP="00032733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lastRenderedPageBreak/>
              <w:t>14 лет/</w:t>
            </w:r>
          </w:p>
          <w:p w:rsidR="005F78EE" w:rsidRPr="003F49DB" w:rsidRDefault="00EC5080" w:rsidP="00032733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>14 лет</w:t>
            </w:r>
          </w:p>
        </w:tc>
        <w:tc>
          <w:tcPr>
            <w:tcW w:w="1997" w:type="dxa"/>
          </w:tcPr>
          <w:p w:rsidR="005F78EE" w:rsidRPr="003F49DB" w:rsidRDefault="00EC5080" w:rsidP="00032733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t xml:space="preserve">Высшая квалификационная категория, приказ </w:t>
            </w:r>
            <w:r w:rsidRPr="003F49DB">
              <w:rPr>
                <w:rFonts w:ascii="Times New Roman" w:hAnsi="Times New Roman" w:cs="Times New Roman"/>
                <w:szCs w:val="24"/>
              </w:rPr>
              <w:lastRenderedPageBreak/>
              <w:t>№ 2408  от 28.09.2022 г.</w:t>
            </w:r>
          </w:p>
        </w:tc>
        <w:tc>
          <w:tcPr>
            <w:tcW w:w="1622" w:type="dxa"/>
          </w:tcPr>
          <w:p w:rsidR="005F78EE" w:rsidRPr="003F49DB" w:rsidRDefault="00EC5080" w:rsidP="00032733">
            <w:pPr>
              <w:rPr>
                <w:rFonts w:ascii="Times New Roman" w:hAnsi="Times New Roman" w:cs="Times New Roman"/>
                <w:szCs w:val="24"/>
              </w:rPr>
            </w:pPr>
            <w:r w:rsidRPr="003F49DB">
              <w:rPr>
                <w:rFonts w:ascii="Times New Roman" w:hAnsi="Times New Roman" w:cs="Times New Roman"/>
                <w:szCs w:val="24"/>
              </w:rPr>
              <w:lastRenderedPageBreak/>
              <w:t>АОП ДО</w:t>
            </w:r>
          </w:p>
        </w:tc>
      </w:tr>
    </w:tbl>
    <w:p w:rsidR="005F78EE" w:rsidRPr="003F49DB" w:rsidRDefault="005F78EE" w:rsidP="005F78EE">
      <w:pPr>
        <w:jc w:val="center"/>
        <w:rPr>
          <w:rFonts w:ascii="Times New Roman" w:hAnsi="Times New Roman" w:cs="Times New Roman"/>
          <w:sz w:val="24"/>
        </w:rPr>
      </w:pPr>
    </w:p>
    <w:sectPr w:rsidR="005F78EE" w:rsidRPr="003F49DB" w:rsidSect="005F78EE">
      <w:pgSz w:w="16838" w:h="11906" w:orient="landscape"/>
      <w:pgMar w:top="426" w:right="1134" w:bottom="170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B3402"/>
    <w:rsid w:val="00032733"/>
    <w:rsid w:val="000A6F95"/>
    <w:rsid w:val="00210E84"/>
    <w:rsid w:val="002C2FE7"/>
    <w:rsid w:val="003174C7"/>
    <w:rsid w:val="0038448A"/>
    <w:rsid w:val="003A2C6A"/>
    <w:rsid w:val="003A5A99"/>
    <w:rsid w:val="003F49DB"/>
    <w:rsid w:val="00424C03"/>
    <w:rsid w:val="00537D99"/>
    <w:rsid w:val="005F78EE"/>
    <w:rsid w:val="0077648E"/>
    <w:rsid w:val="00795BA4"/>
    <w:rsid w:val="007B05C5"/>
    <w:rsid w:val="0085218B"/>
    <w:rsid w:val="009208BA"/>
    <w:rsid w:val="00922754"/>
    <w:rsid w:val="009326A1"/>
    <w:rsid w:val="009754C4"/>
    <w:rsid w:val="009B3402"/>
    <w:rsid w:val="00AA13F9"/>
    <w:rsid w:val="00AA2805"/>
    <w:rsid w:val="00B2112A"/>
    <w:rsid w:val="00B76968"/>
    <w:rsid w:val="00BC7648"/>
    <w:rsid w:val="00BE0893"/>
    <w:rsid w:val="00BE2FA9"/>
    <w:rsid w:val="00C428B9"/>
    <w:rsid w:val="00DD15AF"/>
    <w:rsid w:val="00DE64B6"/>
    <w:rsid w:val="00EC5080"/>
    <w:rsid w:val="00EF0C34"/>
    <w:rsid w:val="00F125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7AD041"/>
  <w15:chartTrackingRefBased/>
  <w15:docId w15:val="{FC197483-E232-4EDC-B316-7F86652352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5F78EE"/>
    <w:rPr>
      <w:b/>
      <w:bCs/>
    </w:rPr>
  </w:style>
  <w:style w:type="table" w:styleId="a4">
    <w:name w:val="Table Grid"/>
    <w:basedOn w:val="a1"/>
    <w:uiPriority w:val="39"/>
    <w:rsid w:val="005F78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Emphasis"/>
    <w:basedOn w:val="a0"/>
    <w:uiPriority w:val="20"/>
    <w:qFormat/>
    <w:rsid w:val="005F78EE"/>
    <w:rPr>
      <w:i/>
      <w:iCs/>
    </w:rPr>
  </w:style>
  <w:style w:type="paragraph" w:styleId="a6">
    <w:name w:val="Normal (Web)"/>
    <w:basedOn w:val="a"/>
    <w:uiPriority w:val="99"/>
    <w:unhideWhenUsed/>
    <w:rsid w:val="005F78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648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0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43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2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2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85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23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5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16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5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6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731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10</Pages>
  <Words>2029</Words>
  <Characters>11566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МБДОУ ДС 133</dc:creator>
  <cp:keywords/>
  <dc:description/>
  <cp:lastModifiedBy>МБДОУ ДС 133</cp:lastModifiedBy>
  <cp:revision>32</cp:revision>
  <dcterms:created xsi:type="dcterms:W3CDTF">2024-11-20T09:07:00Z</dcterms:created>
  <dcterms:modified xsi:type="dcterms:W3CDTF">2025-04-02T02:11:00Z</dcterms:modified>
</cp:coreProperties>
</file>